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5DCD8B" w14:textId="71B159DD" w:rsidR="00AA2112" w:rsidRPr="00674C84" w:rsidRDefault="00AA2112" w:rsidP="00D72F99">
      <w:pPr>
        <w:pStyle w:val="Pieddepage"/>
        <w:pBdr>
          <w:top w:val="single" w:sz="8" w:space="9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0000FF"/>
        <w:tabs>
          <w:tab w:val="left" w:pos="576"/>
        </w:tabs>
        <w:spacing w:before="0" w:after="0"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674C84">
        <w:rPr>
          <w:rFonts w:ascii="Arial" w:hAnsi="Arial" w:cs="Arial"/>
          <w:b/>
          <w:bCs/>
          <w:sz w:val="32"/>
          <w:szCs w:val="32"/>
        </w:rPr>
        <w:t xml:space="preserve">MARCHE PUBLIC </w:t>
      </w:r>
      <w:r w:rsidRPr="00674C84">
        <w:rPr>
          <w:rFonts w:ascii="Arial" w:hAnsi="Arial" w:cs="Arial"/>
          <w:b/>
          <w:sz w:val="32"/>
          <w:szCs w:val="32"/>
        </w:rPr>
        <w:t>DE SERVICE</w:t>
      </w:r>
      <w:r>
        <w:rPr>
          <w:rFonts w:ascii="Arial" w:hAnsi="Arial" w:cs="Arial"/>
          <w:b/>
          <w:sz w:val="32"/>
          <w:szCs w:val="32"/>
        </w:rPr>
        <w:t>S</w:t>
      </w:r>
      <w:r w:rsidRPr="00674C84">
        <w:rPr>
          <w:rFonts w:ascii="Arial" w:hAnsi="Arial" w:cs="Arial"/>
          <w:b/>
          <w:sz w:val="32"/>
          <w:szCs w:val="32"/>
        </w:rPr>
        <w:t xml:space="preserve"> </w:t>
      </w:r>
      <w:r w:rsidRPr="00674C84">
        <w:rPr>
          <w:rFonts w:ascii="Arial" w:hAnsi="Arial" w:cs="Arial"/>
          <w:b/>
          <w:bCs/>
          <w:sz w:val="32"/>
          <w:szCs w:val="32"/>
        </w:rPr>
        <w:t>D’ASSURANCE</w:t>
      </w:r>
    </w:p>
    <w:p w14:paraId="43C0DD0C" w14:textId="77777777" w:rsidR="00AA2112" w:rsidRDefault="00AA2112" w:rsidP="00AA2112">
      <w:pPr>
        <w:pStyle w:val="Pieddepage"/>
        <w:tabs>
          <w:tab w:val="left" w:pos="576"/>
          <w:tab w:val="left" w:pos="1440"/>
          <w:tab w:val="left" w:pos="3402"/>
        </w:tabs>
        <w:spacing w:before="0" w:after="0"/>
        <w:rPr>
          <w:rFonts w:ascii="Arial" w:hAnsi="Arial" w:cs="Arial"/>
        </w:rPr>
      </w:pPr>
    </w:p>
    <w:p w14:paraId="11FF28AC" w14:textId="77777777" w:rsidR="00111D0E" w:rsidRDefault="00111D0E" w:rsidP="00AA2112">
      <w:pPr>
        <w:pStyle w:val="Pieddepage"/>
        <w:tabs>
          <w:tab w:val="left" w:pos="576"/>
          <w:tab w:val="left" w:pos="1440"/>
          <w:tab w:val="left" w:pos="3402"/>
        </w:tabs>
        <w:spacing w:before="0" w:after="0"/>
        <w:rPr>
          <w:rFonts w:ascii="Arial" w:hAnsi="Arial" w:cs="Arial"/>
        </w:rPr>
      </w:pPr>
    </w:p>
    <w:p w14:paraId="1204A24E" w14:textId="77777777" w:rsidR="00111D0E" w:rsidRDefault="00111D0E" w:rsidP="00AA2112">
      <w:pPr>
        <w:pStyle w:val="Pieddepage"/>
        <w:tabs>
          <w:tab w:val="left" w:pos="576"/>
          <w:tab w:val="left" w:pos="1440"/>
          <w:tab w:val="left" w:pos="3402"/>
        </w:tabs>
        <w:spacing w:before="0" w:after="0"/>
        <w:rPr>
          <w:rFonts w:ascii="Arial" w:hAnsi="Arial" w:cs="Arial"/>
        </w:rPr>
      </w:pPr>
    </w:p>
    <w:p w14:paraId="4853B63E" w14:textId="77777777" w:rsidR="00111D0E" w:rsidRDefault="00111D0E" w:rsidP="00111D0E">
      <w:pPr>
        <w:pStyle w:val="En-tte"/>
      </w:pPr>
      <w:r>
        <w:rPr>
          <w:rFonts w:ascii="Arial" w:hAnsi="Arial" w:cs="Arial"/>
          <w:noProof/>
          <w:color w:val="E75627"/>
          <w:sz w:val="56"/>
          <w:szCs w:val="56"/>
        </w:rPr>
        <w:drawing>
          <wp:anchor distT="0" distB="0" distL="114300" distR="114300" simplePos="0" relativeHeight="251660288" behindDoc="0" locked="0" layoutInCell="1" allowOverlap="1" wp14:anchorId="1C425F36" wp14:editId="394B5211">
            <wp:simplePos x="0" y="0"/>
            <wp:positionH relativeFrom="column">
              <wp:posOffset>0</wp:posOffset>
            </wp:positionH>
            <wp:positionV relativeFrom="paragraph">
              <wp:posOffset>236855</wp:posOffset>
            </wp:positionV>
            <wp:extent cx="3237230" cy="536575"/>
            <wp:effectExtent l="0" t="0" r="1270" b="0"/>
            <wp:wrapNone/>
            <wp:docPr id="1294631447" name="Image 1294631447" descr="Une image contenant texte, Police, logo, conceptio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Une image contenant texte, Police, logo, conception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723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0326A">
        <w:rPr>
          <w:rFonts w:ascii="Times New Roman" w:hAnsi="Times New Roman"/>
          <w:noProof/>
          <w:szCs w:val="24"/>
        </w:rPr>
        <w:drawing>
          <wp:anchor distT="0" distB="0" distL="114300" distR="114300" simplePos="0" relativeHeight="251661312" behindDoc="1" locked="0" layoutInCell="1" allowOverlap="1" wp14:anchorId="1998198A" wp14:editId="7B1881EB">
            <wp:simplePos x="0" y="0"/>
            <wp:positionH relativeFrom="column">
              <wp:posOffset>4060825</wp:posOffset>
            </wp:positionH>
            <wp:positionV relativeFrom="paragraph">
              <wp:posOffset>-635</wp:posOffset>
            </wp:positionV>
            <wp:extent cx="1530985" cy="879475"/>
            <wp:effectExtent l="0" t="0" r="0" b="0"/>
            <wp:wrapNone/>
            <wp:docPr id="1548184086" name="Image 1548184086" descr="Une image contenant texte, Police, conception&#10;&#10;Le contenu généré par l’IA peut être incorrect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 descr="Une image contenant texte, Police, conception&#10;&#10;Le contenu généré par l’IA peut être incorrect.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87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834030" w14:textId="77777777" w:rsidR="00111D0E" w:rsidRDefault="00111D0E" w:rsidP="00111D0E">
      <w:pPr>
        <w:pStyle w:val="Pieddepage"/>
        <w:tabs>
          <w:tab w:val="left" w:pos="576"/>
          <w:tab w:val="left" w:pos="1440"/>
          <w:tab w:val="left" w:pos="3402"/>
        </w:tabs>
        <w:spacing w:before="60" w:after="60"/>
        <w:rPr>
          <w:rFonts w:ascii="Arial" w:hAnsi="Arial" w:cs="Arial"/>
        </w:rPr>
      </w:pPr>
    </w:p>
    <w:p w14:paraId="078A3158" w14:textId="77777777" w:rsidR="00111D0E" w:rsidRDefault="00111D0E" w:rsidP="00AA2112">
      <w:pPr>
        <w:pStyle w:val="Pieddepage"/>
        <w:tabs>
          <w:tab w:val="left" w:pos="576"/>
          <w:tab w:val="left" w:pos="1440"/>
          <w:tab w:val="left" w:pos="3402"/>
        </w:tabs>
        <w:spacing w:before="0" w:after="0"/>
        <w:rPr>
          <w:rFonts w:ascii="Arial" w:hAnsi="Arial" w:cs="Arial"/>
        </w:rPr>
      </w:pPr>
    </w:p>
    <w:p w14:paraId="58ECF86A" w14:textId="77777777" w:rsidR="00AA2112" w:rsidRDefault="00AA2112" w:rsidP="00AA2112">
      <w:pPr>
        <w:pStyle w:val="Pieddepage"/>
        <w:tabs>
          <w:tab w:val="left" w:pos="576"/>
          <w:tab w:val="left" w:pos="1440"/>
          <w:tab w:val="left" w:pos="3402"/>
        </w:tabs>
        <w:spacing w:before="0" w:after="0"/>
        <w:rPr>
          <w:rFonts w:ascii="Arial" w:hAnsi="Arial" w:cs="Arial"/>
        </w:rPr>
      </w:pPr>
    </w:p>
    <w:p w14:paraId="75E7DCC7" w14:textId="77777777" w:rsidR="00AA2112" w:rsidRDefault="00AA2112" w:rsidP="00AA2112">
      <w:pPr>
        <w:pStyle w:val="Pieddepage"/>
        <w:tabs>
          <w:tab w:val="left" w:pos="576"/>
          <w:tab w:val="left" w:pos="1440"/>
          <w:tab w:val="left" w:pos="3402"/>
        </w:tabs>
        <w:spacing w:before="0" w:after="0"/>
        <w:rPr>
          <w:rFonts w:ascii="Arial" w:hAnsi="Arial" w:cs="Arial"/>
        </w:rPr>
      </w:pPr>
    </w:p>
    <w:p w14:paraId="5B0DBFC5" w14:textId="77777777" w:rsidR="00AA2112" w:rsidRDefault="00AA2112" w:rsidP="00AA2112">
      <w:pPr>
        <w:pStyle w:val="Pieddepage"/>
        <w:tabs>
          <w:tab w:val="left" w:pos="576"/>
          <w:tab w:val="left" w:pos="1440"/>
          <w:tab w:val="left" w:pos="3402"/>
        </w:tabs>
        <w:spacing w:before="0" w:after="0"/>
      </w:pPr>
    </w:p>
    <w:p w14:paraId="2BB54E49" w14:textId="77777777" w:rsidR="00111D0E" w:rsidRDefault="00111D0E" w:rsidP="00AA2112">
      <w:pPr>
        <w:pStyle w:val="Pieddepage"/>
        <w:tabs>
          <w:tab w:val="left" w:pos="576"/>
          <w:tab w:val="left" w:pos="1440"/>
          <w:tab w:val="left" w:pos="3402"/>
        </w:tabs>
        <w:spacing w:before="0" w:after="0"/>
      </w:pPr>
    </w:p>
    <w:p w14:paraId="6955E0CE" w14:textId="77777777" w:rsidR="00824519" w:rsidRDefault="00824519" w:rsidP="00824519">
      <w:pPr>
        <w:spacing w:before="0" w:after="0"/>
        <w:ind w:left="20" w:right="20"/>
        <w:jc w:val="center"/>
        <w:rPr>
          <w:rFonts w:ascii="Gill Sans MT" w:eastAsia="Gill Sans MT" w:hAnsi="Gill Sans MT" w:cs="Gill Sans MT"/>
          <w:b/>
          <w:color w:val="000000"/>
          <w:sz w:val="28"/>
        </w:rPr>
      </w:pPr>
    </w:p>
    <w:tbl>
      <w:tblPr>
        <w:tblpPr w:leftFromText="141" w:rightFromText="141" w:vertAnchor="text" w:horzAnchor="margin" w:tblpY="79"/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824519" w14:paraId="33FCE150" w14:textId="77777777" w:rsidTr="00B114BD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1E9E24F7" w14:textId="77777777" w:rsidR="00824519" w:rsidRDefault="00824519" w:rsidP="00B114BD">
            <w:pPr>
              <w:spacing w:before="0" w:after="0"/>
              <w:jc w:val="center"/>
              <w:rPr>
                <w:rFonts w:ascii="Gill Sans MT" w:eastAsia="Gill Sans MT" w:hAnsi="Gill Sans MT" w:cs="Gill Sans MT"/>
                <w:b/>
                <w:color w:val="FFFFFF"/>
                <w:sz w:val="28"/>
              </w:rPr>
            </w:pPr>
            <w:r>
              <w:rPr>
                <w:rFonts w:ascii="Gill Sans MT" w:eastAsia="Gill Sans MT" w:hAnsi="Gill Sans MT" w:cs="Gill Sans MT"/>
                <w:b/>
                <w:color w:val="FFFFFF"/>
                <w:sz w:val="28"/>
              </w:rPr>
              <w:t>ACTE D'ENGAGEMENT</w:t>
            </w:r>
          </w:p>
        </w:tc>
      </w:tr>
    </w:tbl>
    <w:p w14:paraId="075C7BC7" w14:textId="77777777" w:rsidR="00824519" w:rsidRDefault="00824519" w:rsidP="00824519">
      <w:pPr>
        <w:spacing w:before="0" w:after="0"/>
        <w:ind w:left="20" w:right="20"/>
        <w:jc w:val="center"/>
        <w:rPr>
          <w:rFonts w:ascii="Gill Sans MT" w:eastAsia="Gill Sans MT" w:hAnsi="Gill Sans MT" w:cs="Gill Sans MT"/>
          <w:b/>
          <w:color w:val="000000"/>
          <w:sz w:val="28"/>
        </w:rPr>
      </w:pPr>
    </w:p>
    <w:p w14:paraId="0205403D" w14:textId="77777777" w:rsidR="00824519" w:rsidRDefault="00824519" w:rsidP="00824519">
      <w:pPr>
        <w:spacing w:before="0" w:after="0"/>
        <w:ind w:left="20" w:right="20"/>
        <w:jc w:val="center"/>
        <w:rPr>
          <w:rFonts w:ascii="Gill Sans MT" w:eastAsia="Gill Sans MT" w:hAnsi="Gill Sans MT" w:cs="Gill Sans MT"/>
          <w:b/>
          <w:color w:val="000000"/>
          <w:sz w:val="28"/>
        </w:rPr>
      </w:pPr>
    </w:p>
    <w:p w14:paraId="1E7E0774" w14:textId="77777777" w:rsidR="00824519" w:rsidRDefault="00824519" w:rsidP="00824519">
      <w:pPr>
        <w:spacing w:before="0" w:after="0"/>
        <w:ind w:left="20" w:right="20"/>
        <w:jc w:val="center"/>
        <w:rPr>
          <w:rFonts w:ascii="Gill Sans MT" w:eastAsia="Gill Sans MT" w:hAnsi="Gill Sans MT" w:cs="Gill Sans MT"/>
          <w:b/>
          <w:color w:val="000000"/>
          <w:sz w:val="28"/>
        </w:rPr>
      </w:pPr>
    </w:p>
    <w:p w14:paraId="247C317A" w14:textId="77777777" w:rsidR="00824519" w:rsidRDefault="00824519" w:rsidP="00824519">
      <w:pPr>
        <w:spacing w:before="0" w:after="0"/>
        <w:ind w:left="20" w:right="20"/>
        <w:jc w:val="center"/>
        <w:rPr>
          <w:rFonts w:ascii="Gill Sans MT" w:eastAsia="Gill Sans MT" w:hAnsi="Gill Sans MT" w:cs="Gill Sans MT"/>
          <w:b/>
          <w:color w:val="000000"/>
          <w:sz w:val="28"/>
        </w:rPr>
      </w:pPr>
      <w:r>
        <w:rPr>
          <w:rFonts w:ascii="Gill Sans MT" w:eastAsia="Gill Sans MT" w:hAnsi="Gill Sans MT" w:cs="Gill Sans MT"/>
          <w:b/>
          <w:color w:val="000000"/>
          <w:sz w:val="28"/>
        </w:rPr>
        <w:t>MARCHÉ PUBLIC DE SERVICES D’ASSURANCE</w:t>
      </w:r>
    </w:p>
    <w:p w14:paraId="4B82D648" w14:textId="77777777" w:rsidR="00824519" w:rsidRDefault="00824519" w:rsidP="00824519">
      <w:pPr>
        <w:spacing w:before="0" w:after="0" w:line="240" w:lineRule="exact"/>
      </w:pPr>
    </w:p>
    <w:p w14:paraId="75637480" w14:textId="77777777" w:rsidR="00824519" w:rsidRDefault="00824519" w:rsidP="00824519">
      <w:pPr>
        <w:spacing w:before="0" w:after="0" w:line="240" w:lineRule="exact"/>
      </w:pPr>
    </w:p>
    <w:p w14:paraId="0379455E" w14:textId="77777777" w:rsidR="00824519" w:rsidRDefault="00824519" w:rsidP="00824519">
      <w:pPr>
        <w:spacing w:before="0" w:after="0" w:line="240" w:lineRule="exact"/>
      </w:pPr>
    </w:p>
    <w:p w14:paraId="2D7E9F89" w14:textId="77777777" w:rsidR="00824519" w:rsidRDefault="00824519" w:rsidP="00824519">
      <w:pPr>
        <w:spacing w:before="0" w:after="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98"/>
      </w:tblGrid>
      <w:tr w:rsidR="00824519" w:rsidRPr="00BC735D" w14:paraId="474807D1" w14:textId="77777777" w:rsidTr="00B114BD">
        <w:tc>
          <w:tcPr>
            <w:tcW w:w="9498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6DBB1EE9" w14:textId="43C40AF5" w:rsidR="00824519" w:rsidRDefault="00824519" w:rsidP="00B114BD">
            <w:pPr>
              <w:spacing w:before="0" w:after="0" w:line="325" w:lineRule="exact"/>
              <w:jc w:val="center"/>
              <w:rPr>
                <w:rFonts w:ascii="Gill Sans MT" w:eastAsia="Gill Sans MT" w:hAnsi="Gill Sans MT" w:cs="Gill Sans MT"/>
                <w:b/>
                <w:color w:val="000000"/>
                <w:sz w:val="28"/>
              </w:rPr>
            </w:pPr>
            <w:r>
              <w:rPr>
                <w:rFonts w:ascii="Gill Sans MT" w:eastAsia="Gill Sans MT" w:hAnsi="Gill Sans MT" w:cs="Gill Sans MT"/>
                <w:b/>
                <w:color w:val="000000"/>
                <w:sz w:val="28"/>
              </w:rPr>
              <w:t xml:space="preserve">Services d’assurances pour la construction d’une Nouvelle unité de l’EHPAD </w:t>
            </w:r>
            <w:r w:rsidR="00DA7251">
              <w:rPr>
                <w:rFonts w:ascii="Gill Sans MT" w:eastAsia="Gill Sans MT" w:hAnsi="Gill Sans MT" w:cs="Gill Sans MT"/>
                <w:b/>
                <w:color w:val="000000"/>
                <w:sz w:val="28"/>
              </w:rPr>
              <w:t xml:space="preserve">&amp; SMR </w:t>
            </w:r>
            <w:r>
              <w:rPr>
                <w:rFonts w:ascii="Gill Sans MT" w:eastAsia="Gill Sans MT" w:hAnsi="Gill Sans MT" w:cs="Gill Sans MT"/>
                <w:b/>
                <w:color w:val="000000"/>
                <w:sz w:val="28"/>
              </w:rPr>
              <w:t>de la Bresse Louhannaise</w:t>
            </w:r>
          </w:p>
          <w:p w14:paraId="1D379F5B" w14:textId="77777777" w:rsidR="00CF3295" w:rsidRDefault="00824519" w:rsidP="00B114BD">
            <w:pPr>
              <w:spacing w:before="0" w:after="0" w:line="325" w:lineRule="exact"/>
              <w:jc w:val="center"/>
              <w:rPr>
                <w:rFonts w:ascii="Gill Sans MT" w:eastAsia="Gill Sans MT" w:hAnsi="Gill Sans MT" w:cs="Gill Sans MT"/>
                <w:b/>
                <w:color w:val="000000"/>
                <w:sz w:val="28"/>
              </w:rPr>
            </w:pPr>
            <w:r>
              <w:rPr>
                <w:rFonts w:ascii="Gill Sans MT" w:eastAsia="Gill Sans MT" w:hAnsi="Gill Sans MT" w:cs="Gill Sans MT"/>
                <w:b/>
                <w:color w:val="000000"/>
                <w:sz w:val="28"/>
              </w:rPr>
              <w:t xml:space="preserve">Lot </w:t>
            </w:r>
            <w:r w:rsidR="00D72F99">
              <w:rPr>
                <w:rFonts w:ascii="Gill Sans MT" w:eastAsia="Gill Sans MT" w:hAnsi="Gill Sans MT" w:cs="Gill Sans MT"/>
                <w:b/>
                <w:color w:val="000000"/>
                <w:sz w:val="28"/>
              </w:rPr>
              <w:t>unique</w:t>
            </w:r>
            <w:r w:rsidR="00CF3295">
              <w:rPr>
                <w:rFonts w:ascii="Gill Sans MT" w:eastAsia="Gill Sans MT" w:hAnsi="Gill Sans MT" w:cs="Gill Sans MT"/>
                <w:b/>
                <w:color w:val="000000"/>
                <w:sz w:val="28"/>
              </w:rPr>
              <w:t> :</w:t>
            </w:r>
          </w:p>
          <w:p w14:paraId="0170CCD2" w14:textId="5F6E4A29" w:rsidR="00824519" w:rsidRPr="00CF3295" w:rsidRDefault="00824519" w:rsidP="00CF3295">
            <w:pPr>
              <w:pStyle w:val="Paragraphedeliste"/>
              <w:numPr>
                <w:ilvl w:val="0"/>
                <w:numId w:val="10"/>
              </w:numPr>
              <w:spacing w:before="0" w:after="0" w:line="325" w:lineRule="exact"/>
              <w:jc w:val="center"/>
              <w:rPr>
                <w:rFonts w:ascii="Gill Sans MT" w:eastAsia="Gill Sans MT" w:hAnsi="Gill Sans MT" w:cs="Gill Sans MT"/>
                <w:b/>
                <w:color w:val="000000"/>
                <w:sz w:val="28"/>
              </w:rPr>
            </w:pPr>
            <w:r w:rsidRPr="00CF3295">
              <w:rPr>
                <w:rFonts w:ascii="Gill Sans MT" w:eastAsia="Gill Sans MT" w:hAnsi="Gill Sans MT" w:cs="Gill Sans MT"/>
                <w:b/>
                <w:color w:val="000000"/>
                <w:sz w:val="28"/>
              </w:rPr>
              <w:t>Tous Risques Chantier &amp; Responsabilité Civile Maître d’ouvrage</w:t>
            </w:r>
          </w:p>
          <w:p w14:paraId="3E9DD02C" w14:textId="5FDDC245" w:rsidR="00CF3295" w:rsidRPr="00CF3295" w:rsidRDefault="00CF3295" w:rsidP="00CF3295">
            <w:pPr>
              <w:pStyle w:val="Paragraphedeliste"/>
              <w:numPr>
                <w:ilvl w:val="0"/>
                <w:numId w:val="10"/>
              </w:numPr>
              <w:spacing w:before="0" w:after="0" w:line="325" w:lineRule="exact"/>
              <w:jc w:val="center"/>
              <w:rPr>
                <w:rFonts w:ascii="Gill Sans MT" w:eastAsia="Gill Sans MT" w:hAnsi="Gill Sans MT" w:cs="Gill Sans MT"/>
                <w:b/>
                <w:color w:val="000000"/>
                <w:sz w:val="28"/>
              </w:rPr>
            </w:pPr>
            <w:r>
              <w:rPr>
                <w:rFonts w:ascii="Gill Sans MT" w:eastAsia="Gill Sans MT" w:hAnsi="Gill Sans MT" w:cs="Gill Sans MT"/>
                <w:b/>
                <w:color w:val="000000"/>
                <w:sz w:val="28"/>
              </w:rPr>
              <w:t>Dommages-ouvrage</w:t>
            </w:r>
          </w:p>
        </w:tc>
      </w:tr>
    </w:tbl>
    <w:p w14:paraId="3160C2FB" w14:textId="77777777" w:rsidR="00824519" w:rsidRDefault="00824519" w:rsidP="00824519">
      <w:pPr>
        <w:spacing w:before="0" w:after="0" w:line="240" w:lineRule="exact"/>
      </w:pPr>
      <w:r>
        <w:t xml:space="preserve"> </w:t>
      </w:r>
    </w:p>
    <w:p w14:paraId="6824D9CB" w14:textId="77777777" w:rsidR="00824519" w:rsidRDefault="00824519" w:rsidP="00824519">
      <w:pPr>
        <w:spacing w:before="0" w:after="0" w:line="240" w:lineRule="exact"/>
      </w:pPr>
    </w:p>
    <w:p w14:paraId="68C42CF1" w14:textId="77777777" w:rsidR="00824519" w:rsidRDefault="00824519" w:rsidP="00824519">
      <w:pPr>
        <w:spacing w:before="0" w:after="0" w:line="240" w:lineRule="exact"/>
      </w:pPr>
    </w:p>
    <w:p w14:paraId="48FCFE7B" w14:textId="77777777" w:rsidR="00824519" w:rsidRDefault="00824519" w:rsidP="00824519">
      <w:pPr>
        <w:spacing w:before="0" w:after="0" w:line="240" w:lineRule="exact"/>
      </w:pPr>
    </w:p>
    <w:p w14:paraId="2CBB81DC" w14:textId="77777777" w:rsidR="00824519" w:rsidRDefault="00824519" w:rsidP="00824519">
      <w:pPr>
        <w:spacing w:before="0" w:after="0" w:line="240" w:lineRule="exact"/>
      </w:pPr>
    </w:p>
    <w:p w14:paraId="3071B235" w14:textId="77777777" w:rsidR="00824519" w:rsidRDefault="00824519" w:rsidP="00824519">
      <w:pPr>
        <w:spacing w:before="0" w:after="0"/>
        <w:ind w:left="1800" w:right="1700"/>
        <w:rPr>
          <w:rFonts w:ascii="Gill Sans MT" w:eastAsia="Gill Sans MT" w:hAnsi="Gill Sans MT" w:cs="Gill Sans MT"/>
          <w:color w:val="000000"/>
          <w:sz w:val="14"/>
        </w:rPr>
      </w:pPr>
      <w:r>
        <w:rPr>
          <w:rFonts w:ascii="Gill Sans MT" w:eastAsia="Gill Sans MT" w:hAnsi="Gill Sans MT" w:cs="Gill Sans MT"/>
          <w:color w:val="000000"/>
          <w:sz w:val="14"/>
        </w:rPr>
        <w:t>Cadre réservé à l'acheteur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824519" w14:paraId="5890C2CF" w14:textId="77777777" w:rsidTr="00B114BD">
        <w:trPr>
          <w:trHeight w:val="100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E7A91" w14:textId="77777777" w:rsidR="00824519" w:rsidRDefault="00824519" w:rsidP="00B114BD">
            <w:pPr>
              <w:spacing w:before="0" w:after="0"/>
              <w:rPr>
                <w:rFonts w:ascii="Gill Sans MT" w:eastAsia="Gill Sans MT" w:hAnsi="Gill Sans MT" w:cs="Gill Sans MT"/>
                <w:b/>
                <w:color w:val="000000"/>
              </w:rPr>
            </w:pPr>
            <w:r>
              <w:rPr>
                <w:rFonts w:ascii="Gill Sans MT" w:eastAsia="Gill Sans MT" w:hAnsi="Gill Sans MT" w:cs="Gill Sans MT"/>
                <w:b/>
                <w:color w:val="000000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0C1F3" w14:textId="77777777" w:rsidR="00824519" w:rsidRDefault="00824519" w:rsidP="00B114BD">
            <w:pPr>
              <w:spacing w:before="0" w:after="0"/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D66BC" w14:textId="77777777" w:rsidR="00824519" w:rsidRDefault="00824519" w:rsidP="00B114BD">
            <w:pPr>
              <w:spacing w:before="0" w:after="0"/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B23E0" w14:textId="77777777" w:rsidR="00824519" w:rsidRDefault="00824519" w:rsidP="00B114BD">
            <w:pPr>
              <w:spacing w:before="0" w:after="0"/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BF93C" w14:textId="77777777" w:rsidR="00824519" w:rsidRDefault="00824519" w:rsidP="00B114BD">
            <w:pPr>
              <w:spacing w:before="0" w:after="0"/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51066" w14:textId="77777777" w:rsidR="00824519" w:rsidRDefault="00824519" w:rsidP="00B114BD">
            <w:pPr>
              <w:spacing w:before="0" w:after="0"/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2C2DF" w14:textId="77777777" w:rsidR="00824519" w:rsidRDefault="00824519" w:rsidP="00B114BD">
            <w:pPr>
              <w:spacing w:before="0" w:after="0"/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A8B44" w14:textId="77777777" w:rsidR="00824519" w:rsidRDefault="00824519" w:rsidP="00B114BD">
            <w:pPr>
              <w:spacing w:before="0" w:after="0"/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D6BE9" w14:textId="77777777" w:rsidR="00824519" w:rsidRDefault="00824519" w:rsidP="00B114BD">
            <w:pPr>
              <w:spacing w:before="0" w:after="0"/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199D1" w14:textId="77777777" w:rsidR="00824519" w:rsidRDefault="00824519" w:rsidP="00B114BD">
            <w:pPr>
              <w:spacing w:before="0" w:after="0"/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6CE66" w14:textId="77777777" w:rsidR="00824519" w:rsidRDefault="00824519" w:rsidP="00B114BD">
            <w:pPr>
              <w:spacing w:before="0" w:after="0"/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91969" w14:textId="77777777" w:rsidR="00824519" w:rsidRDefault="00824519" w:rsidP="00B114BD">
            <w:pPr>
              <w:spacing w:before="0" w:after="0"/>
              <w:rPr>
                <w:sz w:val="2"/>
              </w:rPr>
            </w:pPr>
          </w:p>
        </w:tc>
      </w:tr>
      <w:tr w:rsidR="00824519" w14:paraId="70018D74" w14:textId="77777777" w:rsidTr="00B114BD">
        <w:trPr>
          <w:trHeight w:val="280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E6E2B" w14:textId="77777777" w:rsidR="00824519" w:rsidRDefault="00824519" w:rsidP="00B114BD">
            <w:pPr>
              <w:spacing w:before="0" w:after="0"/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541D6" w14:textId="77777777" w:rsidR="00824519" w:rsidRDefault="00824519" w:rsidP="00B114BD">
            <w:pPr>
              <w:spacing w:before="0" w:after="0"/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B7CE4" w14:textId="77777777" w:rsidR="00824519" w:rsidRDefault="00824519" w:rsidP="00B114BD">
            <w:pPr>
              <w:spacing w:before="0" w:after="0"/>
              <w:jc w:val="center"/>
              <w:rPr>
                <w:rFonts w:ascii="Gill Sans MT" w:eastAsia="Gill Sans MT" w:hAnsi="Gill Sans MT" w:cs="Gill Sans MT"/>
                <w:color w:val="000000"/>
                <w:sz w:val="0"/>
              </w:rPr>
            </w:pPr>
            <w:r>
              <w:rPr>
                <w:rFonts w:ascii="Gill Sans MT" w:eastAsia="Gill Sans MT" w:hAnsi="Gill Sans MT" w:cs="Gill Sans MT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321F9" w14:textId="77777777" w:rsidR="00824519" w:rsidRDefault="00824519" w:rsidP="00B114BD">
            <w:pPr>
              <w:spacing w:before="0" w:after="0"/>
              <w:jc w:val="center"/>
              <w:rPr>
                <w:rFonts w:ascii="Gill Sans MT" w:eastAsia="Gill Sans MT" w:hAnsi="Gill Sans MT" w:cs="Gill Sans MT"/>
                <w:color w:val="000000"/>
                <w:sz w:val="0"/>
              </w:rPr>
            </w:pPr>
            <w:r>
              <w:rPr>
                <w:rFonts w:ascii="Gill Sans MT" w:eastAsia="Gill Sans MT" w:hAnsi="Gill Sans MT" w:cs="Gill Sans MT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B43EB" w14:textId="77777777" w:rsidR="00824519" w:rsidRDefault="00824519" w:rsidP="00B114BD">
            <w:pPr>
              <w:spacing w:before="0" w:after="0"/>
              <w:jc w:val="center"/>
              <w:rPr>
                <w:rFonts w:ascii="Gill Sans MT" w:eastAsia="Gill Sans MT" w:hAnsi="Gill Sans MT" w:cs="Gill Sans MT"/>
                <w:color w:val="000000"/>
                <w:sz w:val="0"/>
              </w:rPr>
            </w:pPr>
            <w:r>
              <w:rPr>
                <w:rFonts w:ascii="Gill Sans MT" w:eastAsia="Gill Sans MT" w:hAnsi="Gill Sans MT" w:cs="Gill Sans MT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96EE1" w14:textId="77777777" w:rsidR="00824519" w:rsidRDefault="00824519" w:rsidP="00B114BD">
            <w:pPr>
              <w:spacing w:before="0" w:after="0"/>
              <w:jc w:val="center"/>
              <w:rPr>
                <w:rFonts w:ascii="Gill Sans MT" w:eastAsia="Gill Sans MT" w:hAnsi="Gill Sans MT" w:cs="Gill Sans MT"/>
                <w:color w:val="000000"/>
                <w:sz w:val="0"/>
              </w:rPr>
            </w:pPr>
            <w:r>
              <w:rPr>
                <w:rFonts w:ascii="Gill Sans MT" w:eastAsia="Gill Sans MT" w:hAnsi="Gill Sans MT" w:cs="Gill Sans MT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F85C7" w14:textId="77777777" w:rsidR="00824519" w:rsidRDefault="00824519" w:rsidP="00B114BD">
            <w:pPr>
              <w:spacing w:before="0" w:after="0"/>
              <w:jc w:val="center"/>
              <w:rPr>
                <w:rFonts w:ascii="Gill Sans MT" w:eastAsia="Gill Sans MT" w:hAnsi="Gill Sans MT" w:cs="Gill Sans MT"/>
                <w:color w:val="000000"/>
                <w:sz w:val="0"/>
              </w:rPr>
            </w:pPr>
            <w:r>
              <w:rPr>
                <w:rFonts w:ascii="Gill Sans MT" w:eastAsia="Gill Sans MT" w:hAnsi="Gill Sans MT" w:cs="Gill Sans MT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C0D8B" w14:textId="77777777" w:rsidR="00824519" w:rsidRDefault="00824519" w:rsidP="00B114BD">
            <w:pPr>
              <w:spacing w:before="0" w:after="0"/>
              <w:jc w:val="center"/>
              <w:rPr>
                <w:rFonts w:ascii="Gill Sans MT" w:eastAsia="Gill Sans MT" w:hAnsi="Gill Sans MT" w:cs="Gill Sans MT"/>
                <w:color w:val="000000"/>
                <w:sz w:val="0"/>
              </w:rPr>
            </w:pPr>
            <w:r>
              <w:rPr>
                <w:rFonts w:ascii="Gill Sans MT" w:eastAsia="Gill Sans MT" w:hAnsi="Gill Sans MT" w:cs="Gill Sans MT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056B4" w14:textId="77777777" w:rsidR="00824519" w:rsidRDefault="00824519" w:rsidP="00B114BD">
            <w:pPr>
              <w:spacing w:before="0" w:after="0"/>
              <w:jc w:val="center"/>
              <w:rPr>
                <w:rFonts w:ascii="Gill Sans MT" w:eastAsia="Gill Sans MT" w:hAnsi="Gill Sans MT" w:cs="Gill Sans MT"/>
                <w:color w:val="000000"/>
                <w:sz w:val="0"/>
              </w:rPr>
            </w:pPr>
            <w:r>
              <w:rPr>
                <w:rFonts w:ascii="Gill Sans MT" w:eastAsia="Gill Sans MT" w:hAnsi="Gill Sans MT" w:cs="Gill Sans MT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AFCA1" w14:textId="77777777" w:rsidR="00824519" w:rsidRDefault="00824519" w:rsidP="00B114BD">
            <w:pPr>
              <w:spacing w:before="0" w:after="0"/>
              <w:jc w:val="center"/>
              <w:rPr>
                <w:rFonts w:ascii="Gill Sans MT" w:eastAsia="Gill Sans MT" w:hAnsi="Gill Sans MT" w:cs="Gill Sans MT"/>
                <w:color w:val="000000"/>
                <w:sz w:val="0"/>
              </w:rPr>
            </w:pPr>
            <w:r>
              <w:rPr>
                <w:rFonts w:ascii="Gill Sans MT" w:eastAsia="Gill Sans MT" w:hAnsi="Gill Sans MT" w:cs="Gill Sans MT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A59AB" w14:textId="77777777" w:rsidR="00824519" w:rsidRDefault="00824519" w:rsidP="00B114BD">
            <w:pPr>
              <w:spacing w:before="0" w:after="0"/>
              <w:jc w:val="center"/>
              <w:rPr>
                <w:rFonts w:ascii="Gill Sans MT" w:eastAsia="Gill Sans MT" w:hAnsi="Gill Sans MT" w:cs="Gill Sans MT"/>
                <w:color w:val="000000"/>
                <w:sz w:val="0"/>
              </w:rPr>
            </w:pPr>
            <w:r>
              <w:rPr>
                <w:rFonts w:ascii="Gill Sans MT" w:eastAsia="Gill Sans MT" w:hAnsi="Gill Sans MT" w:cs="Gill Sans MT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EE344" w14:textId="77777777" w:rsidR="00824519" w:rsidRDefault="00824519" w:rsidP="00B114BD">
            <w:pPr>
              <w:spacing w:before="0" w:after="0"/>
              <w:jc w:val="center"/>
              <w:rPr>
                <w:rFonts w:ascii="Gill Sans MT" w:eastAsia="Gill Sans MT" w:hAnsi="Gill Sans MT" w:cs="Gill Sans MT"/>
                <w:color w:val="000000"/>
                <w:sz w:val="0"/>
              </w:rPr>
            </w:pPr>
            <w:r>
              <w:rPr>
                <w:rFonts w:ascii="Gill Sans MT" w:eastAsia="Gill Sans MT" w:hAnsi="Gill Sans MT" w:cs="Gill Sans MT"/>
                <w:color w:val="000000"/>
                <w:sz w:val="0"/>
              </w:rPr>
              <w:t>.</w:t>
            </w:r>
          </w:p>
        </w:tc>
      </w:tr>
      <w:tr w:rsidR="00824519" w14:paraId="7F25340D" w14:textId="77777777" w:rsidTr="00B114BD">
        <w:trPr>
          <w:trHeight w:val="20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C8E9C" w14:textId="77777777" w:rsidR="00824519" w:rsidRDefault="00824519" w:rsidP="00B114BD">
            <w:pPr>
              <w:spacing w:before="0" w:after="0"/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7A6B4" w14:textId="77777777" w:rsidR="00824519" w:rsidRDefault="00824519" w:rsidP="00B114BD">
            <w:pPr>
              <w:spacing w:before="0" w:after="0"/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30B6E" w14:textId="77777777" w:rsidR="00824519" w:rsidRDefault="00824519" w:rsidP="00B114BD">
            <w:pPr>
              <w:spacing w:before="0" w:after="0"/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A2BBD" w14:textId="77777777" w:rsidR="00824519" w:rsidRDefault="00824519" w:rsidP="00B114BD">
            <w:pPr>
              <w:spacing w:before="0" w:after="0"/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CD503" w14:textId="77777777" w:rsidR="00824519" w:rsidRDefault="00824519" w:rsidP="00B114BD">
            <w:pPr>
              <w:spacing w:before="0" w:after="0"/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4CEBF" w14:textId="77777777" w:rsidR="00824519" w:rsidRDefault="00824519" w:rsidP="00B114BD">
            <w:pPr>
              <w:spacing w:before="0" w:after="0"/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C5C8F" w14:textId="77777777" w:rsidR="00824519" w:rsidRDefault="00824519" w:rsidP="00B114BD">
            <w:pPr>
              <w:spacing w:before="0" w:after="0"/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7DEB9" w14:textId="77777777" w:rsidR="00824519" w:rsidRDefault="00824519" w:rsidP="00B114BD">
            <w:pPr>
              <w:spacing w:before="0" w:after="0"/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833F3" w14:textId="77777777" w:rsidR="00824519" w:rsidRDefault="00824519" w:rsidP="00B114BD">
            <w:pPr>
              <w:spacing w:before="0" w:after="0"/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DDBD3" w14:textId="77777777" w:rsidR="00824519" w:rsidRDefault="00824519" w:rsidP="00B114BD">
            <w:pPr>
              <w:spacing w:before="0" w:after="0"/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712E2" w14:textId="77777777" w:rsidR="00824519" w:rsidRDefault="00824519" w:rsidP="00B114BD">
            <w:pPr>
              <w:spacing w:before="0" w:after="0"/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C2ADD" w14:textId="77777777" w:rsidR="00824519" w:rsidRDefault="00824519" w:rsidP="00B114BD">
            <w:pPr>
              <w:spacing w:before="0" w:after="0"/>
              <w:rPr>
                <w:sz w:val="2"/>
              </w:rPr>
            </w:pPr>
          </w:p>
        </w:tc>
      </w:tr>
    </w:tbl>
    <w:p w14:paraId="514AE546" w14:textId="77777777" w:rsidR="00824519" w:rsidRDefault="00824519" w:rsidP="00824519">
      <w:pPr>
        <w:spacing w:before="0" w:after="0" w:line="240" w:lineRule="exact"/>
      </w:pPr>
      <w:r>
        <w:t xml:space="preserve"> </w:t>
      </w:r>
    </w:p>
    <w:p w14:paraId="414A8B1E" w14:textId="77777777" w:rsidR="00824519" w:rsidRDefault="00824519" w:rsidP="00824519">
      <w:pPr>
        <w:spacing w:before="0" w:after="0" w:line="240" w:lineRule="exact"/>
      </w:pPr>
      <w:r>
        <w:t xml:space="preserve"> </w:t>
      </w:r>
    </w:p>
    <w:p w14:paraId="63C7CBD2" w14:textId="77777777" w:rsidR="00824519" w:rsidRDefault="00824519" w:rsidP="00824519">
      <w:pPr>
        <w:spacing w:before="0" w:after="0" w:line="240" w:lineRule="exact"/>
      </w:pPr>
    </w:p>
    <w:p w14:paraId="02E333E6" w14:textId="6E02448F" w:rsidR="00824519" w:rsidRDefault="00267ACA" w:rsidP="00824519">
      <w:pPr>
        <w:spacing w:before="0" w:after="0" w:line="278" w:lineRule="exact"/>
        <w:ind w:left="20" w:right="20"/>
        <w:jc w:val="center"/>
        <w:rPr>
          <w:rFonts w:ascii="Gill Sans MT" w:eastAsia="Gill Sans MT" w:hAnsi="Gill Sans MT" w:cs="Gill Sans MT"/>
          <w:color w:val="000000"/>
        </w:rPr>
      </w:pPr>
      <w:r>
        <w:rPr>
          <w:rFonts w:ascii="Gill Sans MT" w:eastAsia="Gill Sans MT" w:hAnsi="Gill Sans MT" w:cs="Gill Sans MT"/>
          <w:b/>
          <w:color w:val="000000"/>
        </w:rPr>
        <w:t>GHT Saône-</w:t>
      </w:r>
      <w:r w:rsidR="00824519">
        <w:rPr>
          <w:rFonts w:ascii="Gill Sans MT" w:eastAsia="Gill Sans MT" w:hAnsi="Gill Sans MT" w:cs="Gill Sans MT"/>
          <w:b/>
          <w:color w:val="000000"/>
        </w:rPr>
        <w:t>et</w:t>
      </w:r>
      <w:r>
        <w:rPr>
          <w:rFonts w:ascii="Gill Sans MT" w:eastAsia="Gill Sans MT" w:hAnsi="Gill Sans MT" w:cs="Gill Sans MT"/>
          <w:b/>
          <w:color w:val="000000"/>
        </w:rPr>
        <w:t>-</w:t>
      </w:r>
      <w:r w:rsidR="00824519">
        <w:rPr>
          <w:rFonts w:ascii="Gill Sans MT" w:eastAsia="Gill Sans MT" w:hAnsi="Gill Sans MT" w:cs="Gill Sans MT"/>
          <w:b/>
          <w:color w:val="000000"/>
        </w:rPr>
        <w:t xml:space="preserve">Loire - Bresse - Morvan </w:t>
      </w:r>
    </w:p>
    <w:p w14:paraId="614AB4A7" w14:textId="77777777" w:rsidR="00824519" w:rsidRDefault="00824519" w:rsidP="00824519">
      <w:pPr>
        <w:spacing w:before="0" w:after="0" w:line="278" w:lineRule="exact"/>
        <w:ind w:left="20" w:right="20"/>
        <w:jc w:val="center"/>
        <w:rPr>
          <w:rFonts w:ascii="Gill Sans MT" w:eastAsia="Gill Sans MT" w:hAnsi="Gill Sans MT" w:cs="Gill Sans MT"/>
          <w:color w:val="000000"/>
        </w:rPr>
      </w:pPr>
      <w:r>
        <w:rPr>
          <w:rFonts w:ascii="Gill Sans MT" w:eastAsia="Gill Sans MT" w:hAnsi="Gill Sans MT" w:cs="Gill Sans MT"/>
          <w:color w:val="000000"/>
        </w:rPr>
        <w:t>4, Rue Capitaine Drillien</w:t>
      </w:r>
    </w:p>
    <w:p w14:paraId="0A014A0F" w14:textId="77777777" w:rsidR="00824519" w:rsidRDefault="00824519" w:rsidP="00824519">
      <w:pPr>
        <w:spacing w:before="0" w:after="0" w:line="278" w:lineRule="exact"/>
        <w:ind w:left="20" w:right="20"/>
        <w:jc w:val="center"/>
        <w:rPr>
          <w:rFonts w:ascii="Gill Sans MT" w:eastAsia="Gill Sans MT" w:hAnsi="Gill Sans MT" w:cs="Gill Sans MT"/>
          <w:color w:val="000000"/>
        </w:rPr>
      </w:pPr>
      <w:r>
        <w:rPr>
          <w:rFonts w:ascii="Gill Sans MT" w:eastAsia="Gill Sans MT" w:hAnsi="Gill Sans MT" w:cs="Gill Sans MT"/>
          <w:color w:val="000000"/>
        </w:rPr>
        <w:t>71100 CHALON-SUR-SAONE</w:t>
      </w:r>
    </w:p>
    <w:p w14:paraId="6E82CE54" w14:textId="77777777" w:rsidR="00824519" w:rsidRDefault="00824519" w:rsidP="00824519">
      <w:pPr>
        <w:spacing w:before="0" w:after="0" w:line="278" w:lineRule="exact"/>
        <w:ind w:left="20" w:right="20"/>
        <w:rPr>
          <w:rFonts w:ascii="Gill Sans MT" w:eastAsia="Gill Sans MT" w:hAnsi="Gill Sans MT" w:cs="Gill Sans MT"/>
          <w:color w:val="000000"/>
        </w:rPr>
      </w:pPr>
    </w:p>
    <w:p w14:paraId="3C93D014" w14:textId="77777777" w:rsidR="00AA2112" w:rsidRDefault="00AA2112" w:rsidP="00AA2112">
      <w:pPr>
        <w:spacing w:before="0" w:after="0" w:line="278" w:lineRule="exact"/>
        <w:ind w:left="20" w:right="20"/>
        <w:jc w:val="center"/>
        <w:rPr>
          <w:rFonts w:ascii="Gill Sans MT" w:eastAsia="Gill Sans MT" w:hAnsi="Gill Sans MT" w:cs="Gill Sans MT"/>
          <w:color w:val="000000"/>
        </w:rPr>
      </w:pPr>
    </w:p>
    <w:p w14:paraId="0DA25B9F" w14:textId="77777777" w:rsidR="00AA2112" w:rsidRPr="00E91B91" w:rsidRDefault="00AA2112" w:rsidP="00AA2112">
      <w:pPr>
        <w:pStyle w:val="Policepardfaut1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left" w:pos="576"/>
          <w:tab w:val="left" w:pos="1440"/>
          <w:tab w:val="left" w:pos="3402"/>
        </w:tabs>
        <w:spacing w:line="360" w:lineRule="exact"/>
        <w:rPr>
          <w:rFonts w:ascii="Arial" w:hAnsi="Arial" w:cs="Arial"/>
        </w:rPr>
      </w:pPr>
      <w:r w:rsidRPr="00E91B91">
        <w:rPr>
          <w:rFonts w:ascii="Arial" w:hAnsi="Arial" w:cs="Arial"/>
          <w:b/>
          <w:bCs/>
          <w:sz w:val="22"/>
        </w:rPr>
        <w:t>CONSEIL ASSURANCES  :</w:t>
      </w:r>
    </w:p>
    <w:p w14:paraId="28A199C3" w14:textId="77777777" w:rsidR="00AA2112" w:rsidRPr="000C2774" w:rsidRDefault="007A3AE0" w:rsidP="00AA2112">
      <w:pPr>
        <w:pStyle w:val="Policepardfaut1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left" w:pos="576"/>
          <w:tab w:val="left" w:pos="1440"/>
          <w:tab w:val="left" w:pos="3402"/>
        </w:tabs>
        <w:spacing w:line="240" w:lineRule="exact"/>
        <w:rPr>
          <w:rFonts w:ascii="Gill Sans MT" w:hAnsi="Gill Sans MT" w:cs="Arial"/>
          <w:sz w:val="22"/>
        </w:rPr>
      </w:pPr>
      <w:r>
        <w:rPr>
          <w:rFonts w:ascii="Gill Sans MT" w:hAnsi="Gill Sans MT" w:cs="Arial"/>
          <w:b/>
          <w:i/>
          <w:color w:val="0000FF"/>
          <w:sz w:val="40"/>
          <w:szCs w:val="40"/>
        </w:rPr>
        <w:pict w14:anchorId="23D46EE2">
          <v:shapetype id="_x0000_t202" coordsize="21600,21600" o:spt="202" path="m,l,21600r21600,l21600,xe">
            <v:stroke joinstyle="miter"/>
            <v:path gradientshapeok="t" o:connecttype="rect"/>
          </v:shapetype>
          <v:shape id="Text Box 60" o:spid="_x0000_s2053" type="#_x0000_t202" style="position:absolute;margin-left:4.15pt;margin-top:4.85pt;width:113.1pt;height:45.45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" stroked="f">
            <v:textbox>
              <w:txbxContent>
                <w:p w14:paraId="751A05C0" w14:textId="77777777" w:rsidR="00AA2112" w:rsidRDefault="00AA2112" w:rsidP="00AA2112">
                  <w:pPr>
                    <w:spacing w:line="276" w:lineRule="auto"/>
                    <w:rPr>
                      <w:rFonts w:ascii="Arial" w:hAnsi="Arial" w:cs="Arial"/>
                      <w:b/>
                      <w:i/>
                      <w:color w:val="0000FF"/>
                      <w:sz w:val="40"/>
                      <w:szCs w:val="40"/>
                    </w:rPr>
                  </w:pPr>
                  <w:r w:rsidRPr="009839B4">
                    <w:rPr>
                      <w:rFonts w:ascii="Arial" w:hAnsi="Arial" w:cs="Arial"/>
                      <w:b/>
                      <w:i/>
                      <w:color w:val="0000FF"/>
                      <w:sz w:val="40"/>
                      <w:szCs w:val="40"/>
                    </w:rPr>
                    <w:t>CRPI</w:t>
                  </w:r>
                </w:p>
                <w:p w14:paraId="025B801A" w14:textId="77777777" w:rsidR="00AA2112" w:rsidRPr="00270957" w:rsidRDefault="00AA2112" w:rsidP="00AA2112">
                  <w:pPr>
                    <w:rPr>
                      <w:rFonts w:ascii="Arial" w:hAnsi="Arial" w:cs="Arial"/>
                      <w:b/>
                      <w:color w:val="0000FF"/>
                    </w:rPr>
                  </w:pPr>
                  <w:r w:rsidRPr="00270957">
                    <w:rPr>
                      <w:rFonts w:ascii="Arial" w:hAnsi="Arial" w:cs="Arial"/>
                      <w:b/>
                      <w:color w:val="0000FF"/>
                    </w:rPr>
                    <w:t>CRPI Conseils</w:t>
                  </w:r>
                </w:p>
                <w:p w14:paraId="0B4E27E9" w14:textId="77777777" w:rsidR="00AA2112" w:rsidRDefault="00AA2112" w:rsidP="00AA2112"/>
              </w:txbxContent>
            </v:textbox>
          </v:shape>
        </w:pict>
      </w:r>
    </w:p>
    <w:p w14:paraId="5A948DC1" w14:textId="77777777" w:rsidR="00AA2112" w:rsidRPr="000C2774" w:rsidRDefault="00AA2112" w:rsidP="00AA2112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left" w:pos="2268"/>
        </w:tabs>
        <w:spacing w:before="0" w:after="0"/>
        <w:rPr>
          <w:rFonts w:ascii="Gill Sans MT" w:hAnsi="Gill Sans MT" w:cs="Arial"/>
          <w:color w:val="0000FF"/>
        </w:rPr>
      </w:pPr>
      <w:r w:rsidRPr="000C2774">
        <w:rPr>
          <w:rFonts w:ascii="Gill Sans MT" w:hAnsi="Gill Sans MT" w:cs="Arial"/>
          <w:b/>
          <w:i/>
          <w:color w:val="0000FF"/>
          <w:sz w:val="40"/>
          <w:szCs w:val="40"/>
        </w:rPr>
        <w:tab/>
      </w:r>
      <w:r w:rsidRPr="000C2774">
        <w:rPr>
          <w:rFonts w:ascii="Gill Sans MT" w:hAnsi="Gill Sans MT" w:cs="Arial"/>
          <w:b/>
          <w:i/>
          <w:color w:val="0000FF"/>
          <w:sz w:val="40"/>
          <w:szCs w:val="40"/>
        </w:rPr>
        <w:tab/>
      </w:r>
      <w:r w:rsidRPr="000C2774">
        <w:rPr>
          <w:rFonts w:ascii="Gill Sans MT" w:hAnsi="Gill Sans MT" w:cs="Arial"/>
          <w:b/>
          <w:i/>
          <w:color w:val="0000FF"/>
          <w:sz w:val="40"/>
          <w:szCs w:val="40"/>
        </w:rPr>
        <w:tab/>
      </w:r>
      <w:r w:rsidRPr="000C2774">
        <w:rPr>
          <w:rFonts w:ascii="Gill Sans MT" w:hAnsi="Gill Sans MT" w:cs="Arial"/>
          <w:b/>
          <w:i/>
          <w:color w:val="0000FF"/>
          <w:sz w:val="40"/>
          <w:szCs w:val="40"/>
        </w:rPr>
        <w:tab/>
      </w:r>
      <w:r w:rsidRPr="000C2774">
        <w:rPr>
          <w:rFonts w:ascii="Gill Sans MT" w:hAnsi="Gill Sans MT" w:cs="Arial"/>
          <w:b/>
          <w:color w:val="000000"/>
          <w:szCs w:val="22"/>
        </w:rPr>
        <w:t>CRPI SA</w:t>
      </w:r>
      <w:r w:rsidRPr="000C2774">
        <w:rPr>
          <w:rFonts w:ascii="Gill Sans MT" w:hAnsi="Gill Sans MT" w:cs="Arial"/>
          <w:b/>
          <w:i/>
          <w:color w:val="0000FF"/>
          <w:sz w:val="40"/>
          <w:szCs w:val="40"/>
        </w:rPr>
        <w:t xml:space="preserve"> </w:t>
      </w:r>
    </w:p>
    <w:p w14:paraId="100EFCA2" w14:textId="54BCCC43" w:rsidR="00AA2112" w:rsidRDefault="00AA2112" w:rsidP="00AA2112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left" w:pos="2268"/>
        </w:tabs>
        <w:spacing w:before="0" w:after="0"/>
        <w:rPr>
          <w:rFonts w:ascii="Gill Sans MT" w:hAnsi="Gill Sans MT" w:cs="Arial"/>
        </w:rPr>
      </w:pPr>
      <w:r w:rsidRPr="000C2774">
        <w:rPr>
          <w:rFonts w:ascii="Gill Sans MT" w:hAnsi="Gill Sans MT" w:cs="Arial"/>
          <w:b/>
          <w:color w:val="0000FF"/>
        </w:rPr>
        <w:tab/>
        <w:t xml:space="preserve">                     </w:t>
      </w:r>
      <w:r w:rsidRPr="000C2774">
        <w:rPr>
          <w:rFonts w:ascii="Gill Sans MT" w:hAnsi="Gill Sans MT" w:cs="Arial"/>
          <w:b/>
          <w:color w:val="0000FF"/>
        </w:rPr>
        <w:tab/>
      </w:r>
      <w:r w:rsidRPr="000C2774">
        <w:rPr>
          <w:rFonts w:ascii="Gill Sans MT" w:hAnsi="Gill Sans MT" w:cs="Arial"/>
          <w:bCs/>
        </w:rPr>
        <w:t>3</w:t>
      </w:r>
      <w:r w:rsidRPr="000C2774">
        <w:rPr>
          <w:rFonts w:ascii="Gill Sans MT" w:hAnsi="Gill Sans MT" w:cs="Arial"/>
        </w:rPr>
        <w:t>1, avenue des Perdrix</w:t>
      </w:r>
      <w:r w:rsidRPr="000C2774">
        <w:rPr>
          <w:rFonts w:ascii="Gill Sans MT" w:hAnsi="Gill Sans MT" w:cs="Arial"/>
        </w:rPr>
        <w:tab/>
        <w:t xml:space="preserve"> </w:t>
      </w:r>
      <w:r w:rsidRPr="000C2774">
        <w:rPr>
          <w:rFonts w:ascii="Gill Sans MT" w:hAnsi="Gill Sans MT" w:cs="Arial"/>
        </w:rPr>
        <w:tab/>
      </w:r>
      <w:r w:rsidRPr="000C2774">
        <w:rPr>
          <w:rFonts w:ascii="Gill Sans MT" w:hAnsi="Gill Sans MT" w:cs="Arial"/>
        </w:rPr>
        <w:tab/>
      </w:r>
      <w:r w:rsidRPr="000C2774">
        <w:rPr>
          <w:rFonts w:ascii="Gill Sans MT" w:hAnsi="Gill Sans MT" w:cs="Arial"/>
        </w:rPr>
        <w:tab/>
      </w:r>
      <w:r w:rsidRPr="000C2774">
        <w:rPr>
          <w:rFonts w:ascii="Gill Sans MT" w:hAnsi="Gill Sans MT" w:cs="Arial"/>
        </w:rPr>
        <w:tab/>
        <w:t xml:space="preserve"> </w:t>
      </w:r>
      <w:r w:rsidRPr="000C2774">
        <w:rPr>
          <w:rFonts w:ascii="Gill Sans MT" w:hAnsi="Gill Sans MT" w:cs="Arial"/>
        </w:rPr>
        <w:tab/>
        <w:t xml:space="preserve"> </w:t>
      </w:r>
      <w:r>
        <w:rPr>
          <w:rFonts w:ascii="Gill Sans MT" w:hAnsi="Gill Sans MT" w:cs="Arial"/>
        </w:rPr>
        <w:tab/>
      </w:r>
      <w:r>
        <w:rPr>
          <w:rFonts w:ascii="Gill Sans MT" w:hAnsi="Gill Sans MT" w:cs="Arial"/>
        </w:rPr>
        <w:tab/>
        <w:t xml:space="preserve">           </w:t>
      </w:r>
      <w:r w:rsidRPr="000C2774">
        <w:rPr>
          <w:rFonts w:ascii="Gill Sans MT" w:hAnsi="Gill Sans MT" w:cs="Arial"/>
        </w:rPr>
        <w:t>93370 MONTFERMEIL</w:t>
      </w:r>
    </w:p>
    <w:p w14:paraId="29FE8C53" w14:textId="77777777" w:rsidR="00AA2112" w:rsidRPr="000C2774" w:rsidRDefault="00AA2112" w:rsidP="00AA2112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left" w:pos="2268"/>
        </w:tabs>
        <w:spacing w:before="0" w:after="0"/>
        <w:rPr>
          <w:rFonts w:ascii="Gill Sans MT" w:hAnsi="Gill Sans MT" w:cs="Arial"/>
        </w:rPr>
      </w:pPr>
      <w:r w:rsidRPr="000C2774">
        <w:rPr>
          <w:rFonts w:ascii="Gill Sans MT" w:hAnsi="Gill Sans MT" w:cs="Arial"/>
        </w:rPr>
        <w:tab/>
      </w:r>
      <w:r w:rsidRPr="000C2774">
        <w:rPr>
          <w:rFonts w:ascii="Gill Sans MT" w:hAnsi="Gill Sans MT" w:cs="Arial"/>
        </w:rPr>
        <w:tab/>
      </w:r>
    </w:p>
    <w:p w14:paraId="255A0BD8" w14:textId="77777777" w:rsidR="00AA2112" w:rsidRDefault="00AA2112" w:rsidP="00AA2112">
      <w:pPr>
        <w:spacing w:before="0" w:after="0" w:line="278" w:lineRule="exact"/>
        <w:ind w:left="20" w:right="20"/>
        <w:jc w:val="center"/>
        <w:rPr>
          <w:rFonts w:ascii="Gill Sans MT" w:eastAsia="Gill Sans MT" w:hAnsi="Gill Sans MT" w:cs="Gill Sans MT"/>
          <w:color w:val="000000"/>
        </w:rPr>
      </w:pPr>
    </w:p>
    <w:p w14:paraId="0BC0473F" w14:textId="77777777" w:rsidR="00824519" w:rsidRDefault="00824519" w:rsidP="00824519">
      <w:pPr>
        <w:pStyle w:val="Titre1"/>
        <w:spacing w:before="0" w:after="0"/>
        <w:ind w:left="20" w:right="20"/>
        <w:rPr>
          <w:rFonts w:ascii="Gill Sans MT" w:eastAsia="Gill Sans MT" w:hAnsi="Gill Sans MT" w:cs="Gill Sans MT"/>
          <w:color w:val="000000"/>
          <w:sz w:val="28"/>
        </w:rPr>
      </w:pPr>
      <w:bookmarkStart w:id="0" w:name="_Toc111214669"/>
      <w:r>
        <w:rPr>
          <w:rFonts w:ascii="Gill Sans MT" w:eastAsia="Gill Sans MT" w:hAnsi="Gill Sans MT" w:cs="Gill Sans MT"/>
          <w:color w:val="000000"/>
          <w:sz w:val="28"/>
        </w:rPr>
        <w:t>1 - Identification de l'acheteur</w:t>
      </w:r>
      <w:bookmarkEnd w:id="0"/>
    </w:p>
    <w:p w14:paraId="6A79E4CC" w14:textId="77777777" w:rsidR="00824519" w:rsidRDefault="00824519" w:rsidP="00824519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614B46B1" w14:textId="77777777" w:rsidR="00824519" w:rsidRPr="00267ACA" w:rsidRDefault="00824519" w:rsidP="00824519">
      <w:pPr>
        <w:pStyle w:val="ParagrapheIndent1"/>
        <w:ind w:left="20" w:right="20"/>
        <w:jc w:val="both"/>
        <w:rPr>
          <w:color w:val="000000"/>
          <w:u w:val="single"/>
          <w:lang w:val="fr-FR"/>
        </w:rPr>
      </w:pPr>
      <w:r w:rsidRPr="00267ACA">
        <w:rPr>
          <w:color w:val="000000"/>
          <w:u w:val="single"/>
          <w:lang w:val="fr-FR"/>
        </w:rPr>
        <w:t>Pouvoir adjudicateur</w:t>
      </w:r>
    </w:p>
    <w:p w14:paraId="1FE3D350" w14:textId="77777777" w:rsidR="00824519" w:rsidRPr="00267ACA" w:rsidRDefault="00824519" w:rsidP="00824519">
      <w:pPr>
        <w:spacing w:before="0" w:after="0"/>
        <w:ind w:left="20"/>
        <w:rPr>
          <w:rFonts w:ascii="Gill Sans MT" w:hAnsi="Gill Sans MT" w:cs="Arial"/>
          <w:b/>
          <w:bCs/>
          <w:sz w:val="20"/>
        </w:rPr>
      </w:pPr>
      <w:r w:rsidRPr="00267ACA">
        <w:rPr>
          <w:rFonts w:ascii="Gill Sans MT" w:hAnsi="Gill Sans MT" w:cs="Arial"/>
          <w:b/>
          <w:bCs/>
          <w:sz w:val="20"/>
        </w:rPr>
        <w:t>GHT Saône-et-Loire Bresse Morvan</w:t>
      </w:r>
    </w:p>
    <w:p w14:paraId="022E63D5" w14:textId="77777777" w:rsidR="00824519" w:rsidRPr="00267ACA" w:rsidRDefault="00824519" w:rsidP="00824519">
      <w:pPr>
        <w:spacing w:before="0" w:after="0"/>
        <w:ind w:left="20"/>
        <w:rPr>
          <w:rFonts w:ascii="Gill Sans MT" w:hAnsi="Gill Sans MT" w:cs="Arial"/>
          <w:sz w:val="20"/>
        </w:rPr>
      </w:pPr>
      <w:r w:rsidRPr="00267ACA">
        <w:rPr>
          <w:rFonts w:ascii="Gill Sans MT" w:hAnsi="Gill Sans MT" w:cs="Arial"/>
          <w:sz w:val="20"/>
        </w:rPr>
        <w:t>Etablissement support :</w:t>
      </w:r>
    </w:p>
    <w:p w14:paraId="48B88598" w14:textId="77777777" w:rsidR="00824519" w:rsidRPr="00267ACA" w:rsidRDefault="00824519" w:rsidP="00824519">
      <w:pPr>
        <w:spacing w:before="0" w:after="0"/>
        <w:ind w:left="20"/>
        <w:rPr>
          <w:rFonts w:ascii="Gill Sans MT" w:hAnsi="Gill Sans MT" w:cs="Arial"/>
          <w:b/>
          <w:bCs/>
          <w:sz w:val="20"/>
        </w:rPr>
      </w:pPr>
      <w:r w:rsidRPr="00267ACA">
        <w:rPr>
          <w:rFonts w:ascii="Gill Sans MT" w:hAnsi="Gill Sans MT" w:cs="Arial"/>
          <w:b/>
          <w:bCs/>
          <w:sz w:val="20"/>
        </w:rPr>
        <w:t>CH Chalon-sur-Saône – William Morey</w:t>
      </w:r>
    </w:p>
    <w:p w14:paraId="69EA004B" w14:textId="77777777" w:rsidR="00824519" w:rsidRPr="00267ACA" w:rsidRDefault="00824519" w:rsidP="00824519">
      <w:pPr>
        <w:spacing w:before="0" w:after="0"/>
        <w:ind w:left="20"/>
        <w:rPr>
          <w:rFonts w:ascii="Gill Sans MT" w:hAnsi="Gill Sans MT" w:cs="Arial"/>
          <w:sz w:val="20"/>
        </w:rPr>
      </w:pPr>
      <w:r w:rsidRPr="00267ACA">
        <w:rPr>
          <w:rFonts w:ascii="Gill Sans MT" w:hAnsi="Gill Sans MT" w:cs="Arial"/>
          <w:sz w:val="20"/>
        </w:rPr>
        <w:t>4, rue du Capîtaine Drillien – CS 80120</w:t>
      </w:r>
    </w:p>
    <w:p w14:paraId="511A398D" w14:textId="77777777" w:rsidR="00824519" w:rsidRPr="00267ACA" w:rsidRDefault="00824519" w:rsidP="00824519">
      <w:pPr>
        <w:pStyle w:val="ParagrapheIndent1"/>
        <w:ind w:left="20" w:right="20"/>
        <w:jc w:val="both"/>
        <w:rPr>
          <w:rFonts w:cs="Arial"/>
        </w:rPr>
      </w:pPr>
      <w:r w:rsidRPr="00267ACA">
        <w:rPr>
          <w:rFonts w:cs="Arial"/>
        </w:rPr>
        <w:t>71321 Chalon-sur-Saone</w:t>
      </w:r>
    </w:p>
    <w:p w14:paraId="761EBD2C" w14:textId="77777777" w:rsidR="00824519" w:rsidRPr="00267ACA" w:rsidRDefault="00824519" w:rsidP="00824519">
      <w:pPr>
        <w:pStyle w:val="ParagrapheIndent1"/>
        <w:ind w:left="20" w:right="20"/>
        <w:jc w:val="both"/>
        <w:rPr>
          <w:color w:val="000000"/>
          <w:u w:val="single"/>
          <w:lang w:val="fr-FR"/>
        </w:rPr>
      </w:pPr>
    </w:p>
    <w:p w14:paraId="144C30DB" w14:textId="77777777" w:rsidR="00824519" w:rsidRPr="00267ACA" w:rsidRDefault="00824519" w:rsidP="00824519">
      <w:pPr>
        <w:pStyle w:val="ParagrapheIndent1"/>
        <w:ind w:left="20" w:right="20"/>
        <w:jc w:val="both"/>
        <w:rPr>
          <w:color w:val="000000"/>
          <w:u w:val="single"/>
          <w:lang w:val="fr-FR"/>
        </w:rPr>
      </w:pPr>
      <w:r w:rsidRPr="00267ACA">
        <w:rPr>
          <w:color w:val="000000"/>
          <w:u w:val="single"/>
          <w:lang w:val="fr-FR"/>
        </w:rPr>
        <w:t>Maître d’ouvrage</w:t>
      </w:r>
    </w:p>
    <w:p w14:paraId="49FAFC61" w14:textId="77777777" w:rsidR="00824519" w:rsidRPr="00267ACA" w:rsidRDefault="00824519" w:rsidP="00824519">
      <w:pPr>
        <w:spacing w:before="0" w:after="0"/>
        <w:rPr>
          <w:rFonts w:ascii="Gill Sans MT" w:hAnsi="Gill Sans MT" w:cs="Arial"/>
          <w:b/>
          <w:sz w:val="20"/>
        </w:rPr>
      </w:pPr>
      <w:r w:rsidRPr="00267ACA">
        <w:rPr>
          <w:rFonts w:ascii="Gill Sans MT" w:hAnsi="Gill Sans MT" w:cs="Arial"/>
          <w:b/>
          <w:sz w:val="20"/>
        </w:rPr>
        <w:t>CH de la Bresse Louhanaise</w:t>
      </w:r>
    </w:p>
    <w:p w14:paraId="3CB0DF45" w14:textId="77777777" w:rsidR="00824519" w:rsidRPr="00267ACA" w:rsidRDefault="00824519" w:rsidP="00824519">
      <w:pPr>
        <w:spacing w:before="0" w:after="0"/>
        <w:rPr>
          <w:rFonts w:ascii="Gill Sans MT" w:hAnsi="Gill Sans MT" w:cs="Arial"/>
          <w:bCs/>
          <w:sz w:val="20"/>
        </w:rPr>
      </w:pPr>
      <w:r w:rsidRPr="00267ACA">
        <w:rPr>
          <w:rFonts w:ascii="Gill Sans MT" w:hAnsi="Gill Sans MT" w:cs="Arial"/>
          <w:bCs/>
          <w:sz w:val="20"/>
        </w:rPr>
        <w:t>350, Avenue Fernand Point</w:t>
      </w:r>
    </w:p>
    <w:p w14:paraId="68721F39" w14:textId="77777777" w:rsidR="00824519" w:rsidRPr="00267ACA" w:rsidRDefault="00824519" w:rsidP="00824519">
      <w:pPr>
        <w:pStyle w:val="ParagrapheIndent1"/>
        <w:ind w:left="20" w:right="20"/>
        <w:jc w:val="both"/>
        <w:rPr>
          <w:rFonts w:cs="Arial"/>
          <w:bCs/>
        </w:rPr>
      </w:pPr>
      <w:r w:rsidRPr="00267ACA">
        <w:rPr>
          <w:rFonts w:cs="Arial"/>
          <w:bCs/>
        </w:rPr>
        <w:t>71500 Louhans</w:t>
      </w:r>
    </w:p>
    <w:p w14:paraId="7D24C0A5" w14:textId="77777777" w:rsidR="00824519" w:rsidRPr="00D05FED" w:rsidRDefault="00824519" w:rsidP="00824519">
      <w:pPr>
        <w:spacing w:before="0" w:after="0"/>
        <w:rPr>
          <w:lang w:val="en-US" w:eastAsia="en-US"/>
        </w:rPr>
      </w:pPr>
    </w:p>
    <w:p w14:paraId="05FF6C36" w14:textId="77777777" w:rsidR="00824519" w:rsidRDefault="00824519" w:rsidP="00824519">
      <w:pPr>
        <w:pStyle w:val="ParagrapheIndent1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</w:t>
      </w:r>
    </w:p>
    <w:p w14:paraId="32E7073E" w14:textId="77777777" w:rsidR="00824519" w:rsidRDefault="00824519" w:rsidP="00824519">
      <w:pPr>
        <w:pStyle w:val="ParagrapheIndent1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Justine BADET – Juriste marchés publics</w:t>
      </w:r>
    </w:p>
    <w:p w14:paraId="640DB521" w14:textId="77777777" w:rsidR="00824519" w:rsidRPr="00757772" w:rsidRDefault="00824519" w:rsidP="00824519">
      <w:pPr>
        <w:pStyle w:val="ParagrapheIndent1"/>
        <w:ind w:left="20" w:right="20"/>
        <w:jc w:val="both"/>
        <w:rPr>
          <w:color w:val="000000"/>
          <w:lang w:val="fr-FR"/>
        </w:rPr>
      </w:pPr>
      <w:r w:rsidRPr="00757772">
        <w:rPr>
          <w:color w:val="000000"/>
          <w:lang w:val="fr-FR"/>
        </w:rPr>
        <w:t xml:space="preserve">Centre Hospitalier </w:t>
      </w:r>
      <w:r>
        <w:rPr>
          <w:color w:val="000000"/>
          <w:lang w:val="fr-FR"/>
        </w:rPr>
        <w:t xml:space="preserve">William Morey </w:t>
      </w:r>
      <w:r w:rsidRPr="00757772">
        <w:rPr>
          <w:color w:val="000000"/>
          <w:lang w:val="fr-FR"/>
        </w:rPr>
        <w:t>de Chalon-sur-Saône</w:t>
      </w:r>
      <w:r>
        <w:rPr>
          <w:color w:val="000000"/>
          <w:lang w:val="fr-FR"/>
        </w:rPr>
        <w:t xml:space="preserve"> – Direction des Achats et de la Logistique – Cellule marchés</w:t>
      </w:r>
    </w:p>
    <w:p w14:paraId="7CEAAA7F" w14:textId="77777777" w:rsidR="00824519" w:rsidRDefault="00824519" w:rsidP="00824519">
      <w:pPr>
        <w:pStyle w:val="ParagrapheIndent1"/>
        <w:ind w:left="20" w:right="20"/>
        <w:jc w:val="both"/>
        <w:rPr>
          <w:color w:val="000000"/>
          <w:lang w:val="fr-FR"/>
        </w:rPr>
      </w:pPr>
      <w:r w:rsidRPr="00757772">
        <w:rPr>
          <w:color w:val="000000"/>
          <w:lang w:val="fr-FR"/>
        </w:rPr>
        <w:t xml:space="preserve">Mail : </w:t>
      </w:r>
      <w:hyperlink r:id="rId10" w:history="1">
        <w:r w:rsidRPr="007E6732">
          <w:rPr>
            <w:color w:val="000000"/>
          </w:rPr>
          <w:t>cellule.marches@ch-chalon71.fr</w:t>
        </w:r>
      </w:hyperlink>
    </w:p>
    <w:p w14:paraId="519BBF79" w14:textId="77777777" w:rsidR="00824519" w:rsidRDefault="00824519" w:rsidP="00824519">
      <w:pPr>
        <w:pStyle w:val="ParagrapheIndent1"/>
        <w:ind w:left="20" w:right="20"/>
        <w:jc w:val="both"/>
        <w:rPr>
          <w:color w:val="000000"/>
          <w:lang w:val="fr-FR"/>
        </w:rPr>
      </w:pPr>
      <w:r w:rsidRPr="00757772">
        <w:rPr>
          <w:color w:val="000000"/>
          <w:lang w:val="fr-FR"/>
        </w:rPr>
        <w:t>Téléphone : 03.85.91.03.77</w:t>
      </w:r>
    </w:p>
    <w:p w14:paraId="66A25E6E" w14:textId="77777777" w:rsidR="00824519" w:rsidRDefault="00824519" w:rsidP="00744E0D">
      <w:pPr>
        <w:pStyle w:val="Corpsdetexte"/>
        <w:spacing w:before="0" w:after="0"/>
        <w:rPr>
          <w:sz w:val="24"/>
        </w:rPr>
      </w:pPr>
    </w:p>
    <w:p w14:paraId="765FAA19" w14:textId="77777777" w:rsidR="00824519" w:rsidRDefault="00824519" w:rsidP="00744E0D">
      <w:pPr>
        <w:pStyle w:val="Corpsdetexte"/>
        <w:spacing w:before="0" w:after="0"/>
        <w:rPr>
          <w:sz w:val="24"/>
        </w:rPr>
      </w:pPr>
    </w:p>
    <w:p w14:paraId="7D7E5CA9" w14:textId="77777777" w:rsidR="00824519" w:rsidRDefault="00824519" w:rsidP="00824519">
      <w:pPr>
        <w:pStyle w:val="Titre1"/>
        <w:spacing w:before="0" w:after="0"/>
        <w:ind w:left="20" w:right="20"/>
        <w:rPr>
          <w:rFonts w:ascii="Gill Sans MT" w:eastAsia="Gill Sans MT" w:hAnsi="Gill Sans MT" w:cs="Gill Sans MT"/>
          <w:color w:val="000000"/>
          <w:sz w:val="28"/>
        </w:rPr>
      </w:pPr>
      <w:bookmarkStart w:id="1" w:name="_Toc111214670"/>
      <w:r>
        <w:rPr>
          <w:rFonts w:ascii="Gill Sans MT" w:eastAsia="Gill Sans MT" w:hAnsi="Gill Sans MT" w:cs="Gill Sans MT"/>
          <w:color w:val="000000"/>
          <w:sz w:val="28"/>
        </w:rPr>
        <w:t>2 - Identification du co-contractant</w:t>
      </w:r>
      <w:bookmarkEnd w:id="1"/>
    </w:p>
    <w:p w14:paraId="73B5C8BC" w14:textId="77777777" w:rsidR="00824519" w:rsidRDefault="00824519" w:rsidP="0082451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1FE2D28E" w14:textId="2EC96425" w:rsidR="00824519" w:rsidRDefault="00824519" w:rsidP="0082451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du marché indiquées à l'article "pièces contractuelles" du Cahier des clauses administratives particulières </w:t>
      </w:r>
      <w:r w:rsidR="00267ACA">
        <w:rPr>
          <w:color w:val="000000"/>
          <w:lang w:val="fr-FR"/>
        </w:rPr>
        <w:t>26S0025</w:t>
      </w:r>
      <w:r>
        <w:rPr>
          <w:color w:val="000000"/>
          <w:lang w:val="fr-FR"/>
        </w:rPr>
        <w:t xml:space="preserve"> qui fait référence </w:t>
      </w:r>
      <w:r w:rsidRPr="00BD41B7">
        <w:rPr>
          <w:color w:val="000000"/>
          <w:lang w:val="fr-FR"/>
        </w:rPr>
        <w:t>au CCAG - Fournitures Courantes et Services</w:t>
      </w:r>
      <w:r>
        <w:rPr>
          <w:color w:val="000000"/>
          <w:lang w:val="fr-FR"/>
        </w:rPr>
        <w:t xml:space="preserve"> et de la note de présentation, et conformément à leurs clauses et stipulations ;</w:t>
      </w:r>
    </w:p>
    <w:p w14:paraId="5BB4479C" w14:textId="77777777" w:rsidR="00824519" w:rsidRPr="00E57E10" w:rsidRDefault="00824519" w:rsidP="00824519">
      <w:pPr>
        <w:spacing w:before="0" w:after="0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24519" w14:paraId="11A6BB4F" w14:textId="77777777" w:rsidTr="00B114BD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C0417" w14:textId="77777777" w:rsidR="00824519" w:rsidRDefault="00824519" w:rsidP="00B114BD">
            <w:pPr>
              <w:spacing w:before="0" w:after="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C7F8BA4" wp14:editId="241D073E">
                  <wp:extent cx="146050" cy="14605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5A6B7" w14:textId="77777777" w:rsidR="00824519" w:rsidRDefault="00824519" w:rsidP="00B114BD">
            <w:pPr>
              <w:spacing w:before="0" w:after="0"/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9BBCF" w14:textId="77777777" w:rsidR="00824519" w:rsidRDefault="00824519" w:rsidP="00B114B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446C87A3" w14:textId="77777777" w:rsidR="00824519" w:rsidRDefault="00824519" w:rsidP="00824519">
      <w:pPr>
        <w:spacing w:before="0" w:after="0" w:line="240" w:lineRule="exact"/>
      </w:pPr>
      <w: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24519" w14:paraId="6396389C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9C4C10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1EBF1B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17E54B74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06B5A8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73A09C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</w:tbl>
    <w:p w14:paraId="528C5F41" w14:textId="77777777" w:rsidR="00824519" w:rsidRDefault="00824519" w:rsidP="00824519">
      <w:pPr>
        <w:spacing w:before="0" w:after="0"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24519" w14:paraId="5AEB4BF5" w14:textId="77777777" w:rsidTr="00B114BD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F30B4" w14:textId="77777777" w:rsidR="00824519" w:rsidRDefault="00824519" w:rsidP="00B114BD">
            <w:pPr>
              <w:spacing w:before="0" w:after="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8ABA83F" wp14:editId="3C6240BE">
                  <wp:extent cx="146050" cy="146050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C5F68" w14:textId="77777777" w:rsidR="00824519" w:rsidRDefault="00824519" w:rsidP="00B114BD">
            <w:pPr>
              <w:spacing w:before="0" w:after="0"/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4CF8F" w14:textId="77777777" w:rsidR="00824519" w:rsidRDefault="00824519" w:rsidP="00B114B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</w:tbl>
    <w:p w14:paraId="0FCDD9E3" w14:textId="77777777" w:rsidR="00824519" w:rsidRDefault="00824519" w:rsidP="00824519">
      <w:pPr>
        <w:spacing w:before="0" w:after="0" w:line="240" w:lineRule="exact"/>
      </w:pPr>
      <w: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24519" w14:paraId="188D05FE" w14:textId="77777777" w:rsidTr="00B114BD">
        <w:trPr>
          <w:trHeight w:val="5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C91CF" w14:textId="77777777" w:rsidR="00824519" w:rsidRDefault="00824519" w:rsidP="00B114BD">
            <w:pPr>
              <w:pStyle w:val="saisieClientHead"/>
              <w:spacing w:line="232" w:lineRule="exact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E2A2D1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77E06909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2BA17C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DF0570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465FD8AA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2A65D1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910454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18F3E9C0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07DCE7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B28061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1B5C2D0A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5B1C6D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E6BD9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77BF42F1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389DDE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0D2132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28510BB3" w14:textId="77777777" w:rsidTr="00B114BD">
        <w:trPr>
          <w:trHeight w:val="5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781833" w14:textId="77777777" w:rsidR="00824519" w:rsidRDefault="00824519" w:rsidP="00B114BD">
            <w:pPr>
              <w:pStyle w:val="saisieClientHead"/>
              <w:spacing w:line="232" w:lineRule="exact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455816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</w:tbl>
    <w:p w14:paraId="483AA559" w14:textId="77777777" w:rsidR="00824519" w:rsidRDefault="00824519" w:rsidP="00824519">
      <w:pPr>
        <w:spacing w:before="0" w:after="0"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24519" w14:paraId="2D77BFEA" w14:textId="77777777" w:rsidTr="00B114BD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62093" w14:textId="77777777" w:rsidR="00824519" w:rsidRDefault="00824519" w:rsidP="00B114BD">
            <w:pPr>
              <w:spacing w:before="0" w:after="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05A9A48" wp14:editId="4EDD8D27">
                  <wp:extent cx="146050" cy="14605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C67B0" w14:textId="77777777" w:rsidR="00824519" w:rsidRDefault="00824519" w:rsidP="00B114BD">
            <w:pPr>
              <w:spacing w:before="0" w:after="0"/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2C54D" w14:textId="77777777" w:rsidR="00824519" w:rsidRDefault="00824519" w:rsidP="00B114B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</w:tbl>
    <w:p w14:paraId="660A3C89" w14:textId="4A79DFA1" w:rsidR="00824519" w:rsidRDefault="00824519" w:rsidP="00B25A36">
      <w:pPr>
        <w:tabs>
          <w:tab w:val="left" w:pos="1680"/>
        </w:tabs>
        <w:spacing w:before="0" w:after="0" w:line="240" w:lineRule="exact"/>
      </w:pPr>
      <w:r>
        <w:t xml:space="preserve"> </w:t>
      </w:r>
      <w:r w:rsidR="00B25A36">
        <w:tab/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24519" w14:paraId="3D30EA00" w14:textId="77777777" w:rsidTr="00B114BD">
        <w:trPr>
          <w:trHeight w:val="5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C14D61" w14:textId="77777777" w:rsidR="00824519" w:rsidRDefault="00824519" w:rsidP="00B114BD">
            <w:pPr>
              <w:pStyle w:val="saisieClientHead"/>
              <w:spacing w:line="232" w:lineRule="exact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25482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50188EC2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8DD59F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90384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501CADD0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97DF8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D2769A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215FED7F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44E36B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D57E6D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2283515F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26E911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C81968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3581C004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D571E5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7F237F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</w:tbl>
    <w:p w14:paraId="4DB01D1D" w14:textId="77777777" w:rsidR="00824519" w:rsidRDefault="00824519" w:rsidP="00824519">
      <w:pPr>
        <w:spacing w:before="0" w:after="0" w:line="20" w:lineRule="exact"/>
        <w:rPr>
          <w:sz w:val="2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24519" w14:paraId="7D45181E" w14:textId="77777777" w:rsidTr="00B114BD">
        <w:trPr>
          <w:trHeight w:val="5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59BC32" w14:textId="77777777" w:rsidR="00824519" w:rsidRDefault="00824519" w:rsidP="00B114BD">
            <w:pPr>
              <w:pStyle w:val="saisieClientHead"/>
              <w:spacing w:line="232" w:lineRule="exact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5C220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</w:tbl>
    <w:p w14:paraId="5EBB3693" w14:textId="77777777" w:rsidR="00824519" w:rsidRDefault="00824519" w:rsidP="00824519">
      <w:pPr>
        <w:spacing w:before="0" w:after="0"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24519" w14:paraId="7C31DD57" w14:textId="77777777" w:rsidTr="00B114BD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99306" w14:textId="77777777" w:rsidR="00824519" w:rsidRDefault="00824519" w:rsidP="00B114BD">
            <w:pPr>
              <w:spacing w:before="0" w:after="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47CF892" wp14:editId="6958C5FD">
                  <wp:extent cx="146050" cy="14605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A1D0F" w14:textId="77777777" w:rsidR="00824519" w:rsidRDefault="00824519" w:rsidP="00B114BD">
            <w:pPr>
              <w:spacing w:before="0" w:after="0"/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96DAF" w14:textId="77777777" w:rsidR="00824519" w:rsidRDefault="00824519" w:rsidP="00B114B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20053BBB" w14:textId="77777777" w:rsidR="00824519" w:rsidRDefault="00824519" w:rsidP="00824519">
      <w:pPr>
        <w:spacing w:before="0" w:after="0" w:line="240" w:lineRule="exact"/>
      </w:pPr>
      <w: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24519" w14:paraId="0A0C7D16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148C8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E1DDF3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4C9A61CB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276540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63FAD4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</w:tbl>
    <w:p w14:paraId="59A68D39" w14:textId="77777777" w:rsidR="00824519" w:rsidRDefault="00824519" w:rsidP="00824519">
      <w:pPr>
        <w:spacing w:before="0" w:after="0" w:line="240" w:lineRule="exact"/>
      </w:pPr>
      <w:r>
        <w:t xml:space="preserve"> </w:t>
      </w:r>
    </w:p>
    <w:p w14:paraId="6584B3CC" w14:textId="77777777" w:rsidR="00824519" w:rsidRDefault="00824519" w:rsidP="0082451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2EF28F1F" w14:textId="77777777" w:rsidR="00824519" w:rsidRDefault="00824519" w:rsidP="0082451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24519" w14:paraId="5CA03ED3" w14:textId="77777777" w:rsidTr="00B114BD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97553" w14:textId="77777777" w:rsidR="00824519" w:rsidRDefault="00824519" w:rsidP="00B114BD">
            <w:pPr>
              <w:spacing w:before="0" w:after="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DB069A8" wp14:editId="43D21757">
                  <wp:extent cx="146050" cy="14605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6BB8F" w14:textId="77777777" w:rsidR="00824519" w:rsidRDefault="00824519" w:rsidP="00B114BD">
            <w:pPr>
              <w:spacing w:before="0" w:after="0"/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61E97" w14:textId="77777777" w:rsidR="00824519" w:rsidRDefault="00824519" w:rsidP="00B114B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0A9718CB" w14:textId="77777777" w:rsidR="00824519" w:rsidRDefault="00824519" w:rsidP="00824519">
      <w:pPr>
        <w:spacing w:before="0" w:after="0"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24519" w14:paraId="7B461014" w14:textId="77777777" w:rsidTr="00B114BD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EEC0D" w14:textId="77777777" w:rsidR="00824519" w:rsidRDefault="00824519" w:rsidP="00B114BD">
            <w:pPr>
              <w:spacing w:before="0" w:after="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DD63F1E" wp14:editId="4F404BEC">
                  <wp:extent cx="146050" cy="14605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2936E" w14:textId="77777777" w:rsidR="00824519" w:rsidRDefault="00824519" w:rsidP="00B114BD">
            <w:pPr>
              <w:spacing w:before="0" w:after="0"/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E9B3C" w14:textId="77777777" w:rsidR="00824519" w:rsidRDefault="00824519" w:rsidP="00B114B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49E3D3D0" w14:textId="77777777" w:rsidR="00824519" w:rsidRDefault="00824519" w:rsidP="00824519">
      <w:pPr>
        <w:spacing w:before="0" w:after="0"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24519" w14:paraId="0A871346" w14:textId="77777777" w:rsidTr="00B114BD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1B8D7" w14:textId="77777777" w:rsidR="00824519" w:rsidRDefault="00824519" w:rsidP="00B114BD">
            <w:pPr>
              <w:spacing w:before="0" w:after="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0AD7778" wp14:editId="49CD3586">
                  <wp:extent cx="146050" cy="14605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CE7A0" w14:textId="77777777" w:rsidR="00824519" w:rsidRDefault="00824519" w:rsidP="00B114BD">
            <w:pPr>
              <w:spacing w:before="0" w:after="0"/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E9E99" w14:textId="77777777" w:rsidR="00824519" w:rsidRDefault="00824519" w:rsidP="00B114B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7AFB270A" w14:textId="77777777" w:rsidR="00824519" w:rsidRDefault="00824519" w:rsidP="00824519">
      <w:pPr>
        <w:spacing w:before="0" w:after="0" w:line="240" w:lineRule="exact"/>
      </w:pPr>
      <w: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24519" w14:paraId="16313C18" w14:textId="77777777" w:rsidTr="00B114BD">
        <w:trPr>
          <w:trHeight w:val="5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1596D5" w14:textId="77777777" w:rsidR="00824519" w:rsidRDefault="00824519" w:rsidP="00B114BD">
            <w:pPr>
              <w:pStyle w:val="saisieClientHead"/>
              <w:spacing w:line="232" w:lineRule="exact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4827F2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1BAC7D1B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DB1BA3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C041E3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395218FE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482DE7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15E07E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45527692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958C3C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31A9F9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1C02052D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9B92F6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61ABA0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3B99E77B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8D4021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E1EEFC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713E5DB6" w14:textId="77777777" w:rsidTr="00B114BD">
        <w:trPr>
          <w:trHeight w:val="5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21A6D" w14:textId="77777777" w:rsidR="00824519" w:rsidRDefault="00824519" w:rsidP="00B114BD">
            <w:pPr>
              <w:pStyle w:val="saisieClientHead"/>
              <w:spacing w:line="232" w:lineRule="exact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CC78AD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</w:tbl>
    <w:p w14:paraId="009DF94B" w14:textId="77777777" w:rsidR="00824519" w:rsidRDefault="00824519" w:rsidP="00824519">
      <w:pPr>
        <w:spacing w:before="0" w:after="0" w:line="240" w:lineRule="exact"/>
      </w:pPr>
      <w:r>
        <w:t xml:space="preserve"> </w:t>
      </w:r>
    </w:p>
    <w:p w14:paraId="4771748F" w14:textId="77777777" w:rsidR="00824519" w:rsidRDefault="00824519" w:rsidP="0082451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 à exécuter les prestations demandées dans les conditions définies ci-après.</w:t>
      </w:r>
    </w:p>
    <w:p w14:paraId="66916246" w14:textId="77777777" w:rsidR="00824519" w:rsidRPr="00E57E10" w:rsidRDefault="00824519" w:rsidP="00824519">
      <w:pPr>
        <w:spacing w:before="0" w:after="0"/>
      </w:pPr>
    </w:p>
    <w:p w14:paraId="7273F1F1" w14:textId="77777777" w:rsidR="00824519" w:rsidRDefault="00824519" w:rsidP="0082451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6 mois à compter de la date limite de réception des offres fixée par le règlement de la consultation.</w:t>
      </w:r>
    </w:p>
    <w:p w14:paraId="65159493" w14:textId="77777777" w:rsidR="00824519" w:rsidRDefault="00824519" w:rsidP="00824519">
      <w:pPr>
        <w:spacing w:before="0" w:after="0"/>
      </w:pPr>
    </w:p>
    <w:p w14:paraId="07F1A625" w14:textId="77777777" w:rsidR="00824519" w:rsidRDefault="00824519" w:rsidP="00824519">
      <w:pPr>
        <w:spacing w:before="0" w:after="0"/>
      </w:pPr>
    </w:p>
    <w:p w14:paraId="53DDC293" w14:textId="77777777" w:rsidR="00824519" w:rsidRDefault="00824519" w:rsidP="00744E0D">
      <w:pPr>
        <w:pStyle w:val="Corpsdetexte"/>
        <w:spacing w:before="0" w:after="0"/>
        <w:rPr>
          <w:sz w:val="24"/>
        </w:rPr>
      </w:pPr>
    </w:p>
    <w:p w14:paraId="6EF6242E" w14:textId="77777777" w:rsidR="00824519" w:rsidRDefault="00824519" w:rsidP="00824519">
      <w:pPr>
        <w:pStyle w:val="Titre1"/>
        <w:spacing w:before="0" w:after="0"/>
        <w:ind w:left="20" w:right="20"/>
        <w:rPr>
          <w:rFonts w:ascii="Gill Sans MT" w:eastAsia="Gill Sans MT" w:hAnsi="Gill Sans MT" w:cs="Gill Sans MT"/>
          <w:color w:val="000000"/>
          <w:sz w:val="28"/>
        </w:rPr>
      </w:pPr>
      <w:bookmarkStart w:id="2" w:name="_Toc111214671"/>
      <w:r>
        <w:rPr>
          <w:rFonts w:ascii="Gill Sans MT" w:eastAsia="Gill Sans MT" w:hAnsi="Gill Sans MT" w:cs="Gill Sans MT"/>
          <w:color w:val="000000"/>
          <w:sz w:val="28"/>
        </w:rPr>
        <w:t>3 - Dispositions générales</w:t>
      </w:r>
      <w:bookmarkEnd w:id="2"/>
    </w:p>
    <w:p w14:paraId="73D6F4DD" w14:textId="77777777" w:rsidR="00824519" w:rsidRPr="00BC735D" w:rsidRDefault="00824519" w:rsidP="00824519">
      <w:pPr>
        <w:rPr>
          <w:rFonts w:eastAsia="Gill Sans MT"/>
        </w:rPr>
      </w:pPr>
    </w:p>
    <w:p w14:paraId="187CC1BE" w14:textId="77777777" w:rsidR="00824519" w:rsidRDefault="00824519" w:rsidP="00824519">
      <w:pPr>
        <w:pStyle w:val="Titre2"/>
        <w:spacing w:before="0" w:after="0"/>
        <w:ind w:left="300" w:right="20"/>
        <w:rPr>
          <w:rFonts w:ascii="Gill Sans MT" w:eastAsia="Gill Sans MT" w:hAnsi="Gill Sans MT" w:cs="Gill Sans MT"/>
          <w:i/>
          <w:color w:val="000000"/>
        </w:rPr>
      </w:pPr>
      <w:bookmarkStart w:id="3" w:name="_Toc111214672"/>
      <w:r>
        <w:rPr>
          <w:rFonts w:ascii="Gill Sans MT" w:eastAsia="Gill Sans MT" w:hAnsi="Gill Sans MT" w:cs="Gill Sans MT"/>
          <w:color w:val="000000"/>
        </w:rPr>
        <w:t>3.1 - Objet</w:t>
      </w:r>
      <w:bookmarkEnd w:id="3"/>
    </w:p>
    <w:p w14:paraId="05214874" w14:textId="77777777" w:rsidR="00824519" w:rsidRDefault="00824519" w:rsidP="00824519">
      <w:pPr>
        <w:pStyle w:val="ParagrapheIndent2"/>
        <w:spacing w:line="232" w:lineRule="exact"/>
        <w:ind w:left="20" w:right="20"/>
        <w:jc w:val="both"/>
        <w:rPr>
          <w:color w:val="000000"/>
          <w:lang w:val="fr-FR"/>
        </w:rPr>
      </w:pPr>
    </w:p>
    <w:p w14:paraId="68E546FB" w14:textId="4B5B487E" w:rsidR="00824519" w:rsidRDefault="00824519" w:rsidP="00824519">
      <w:pPr>
        <w:pStyle w:val="ParagrapheIndent2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présent Acte d'Engagement les services d’assurance pour la construction d’une Nouvelle unité de l’EHPAD </w:t>
      </w:r>
      <w:r w:rsidR="005B7D20">
        <w:rPr>
          <w:color w:val="000000"/>
          <w:lang w:val="fr-FR"/>
        </w:rPr>
        <w:t xml:space="preserve">&amp; SMR </w:t>
      </w:r>
      <w:r>
        <w:rPr>
          <w:color w:val="000000"/>
          <w:lang w:val="fr-FR"/>
        </w:rPr>
        <w:t xml:space="preserve">de la Bresse Louhannaise </w:t>
      </w:r>
      <w:r w:rsidR="00D72F99">
        <w:rPr>
          <w:color w:val="000000"/>
          <w:lang w:val="fr-FR"/>
        </w:rPr>
        <w:t>Tous Risques Chantier &amp; Responsabilité Civile Maître d’ouvrage</w:t>
      </w:r>
      <w:r w:rsidR="00CF3295">
        <w:rPr>
          <w:color w:val="000000"/>
          <w:lang w:val="fr-FR"/>
        </w:rPr>
        <w:t xml:space="preserve"> et Dommages-ouvrage</w:t>
      </w:r>
      <w:r w:rsidR="00D72F99">
        <w:rPr>
          <w:color w:val="000000"/>
          <w:lang w:val="fr-FR"/>
        </w:rPr>
        <w:t>.</w:t>
      </w:r>
    </w:p>
    <w:p w14:paraId="3EE0F7E8" w14:textId="77777777" w:rsidR="00824519" w:rsidRPr="00E57E10" w:rsidRDefault="00824519" w:rsidP="00824519">
      <w:pPr>
        <w:spacing w:before="0" w:after="0"/>
      </w:pPr>
    </w:p>
    <w:p w14:paraId="57934843" w14:textId="77777777" w:rsidR="00824519" w:rsidRDefault="00824519" w:rsidP="00824519">
      <w:pPr>
        <w:spacing w:before="0" w:after="0" w:line="20" w:lineRule="exact"/>
        <w:rPr>
          <w:sz w:val="2"/>
        </w:rPr>
      </w:pPr>
    </w:p>
    <w:p w14:paraId="48480908" w14:textId="77777777" w:rsidR="00824519" w:rsidRDefault="00824519" w:rsidP="00824519">
      <w:pPr>
        <w:pStyle w:val="Titre2"/>
        <w:spacing w:before="0" w:after="0"/>
        <w:ind w:left="300" w:right="20"/>
        <w:rPr>
          <w:rFonts w:ascii="Gill Sans MT" w:eastAsia="Gill Sans MT" w:hAnsi="Gill Sans MT" w:cs="Gill Sans MT"/>
          <w:i/>
          <w:color w:val="000000"/>
        </w:rPr>
      </w:pPr>
      <w:bookmarkStart w:id="4" w:name="_Toc111214673"/>
      <w:r>
        <w:rPr>
          <w:rFonts w:ascii="Gill Sans MT" w:eastAsia="Gill Sans MT" w:hAnsi="Gill Sans MT" w:cs="Gill Sans MT"/>
          <w:color w:val="000000"/>
        </w:rPr>
        <w:t>3.2 - Mode de passation</w:t>
      </w:r>
      <w:bookmarkEnd w:id="4"/>
    </w:p>
    <w:p w14:paraId="0E8F57D1" w14:textId="77777777" w:rsidR="00824519" w:rsidRDefault="00824519" w:rsidP="00824519">
      <w:pPr>
        <w:pStyle w:val="ParagrapheIndent2"/>
        <w:spacing w:line="232" w:lineRule="exact"/>
        <w:ind w:left="20" w:right="20"/>
        <w:jc w:val="both"/>
        <w:rPr>
          <w:color w:val="000000"/>
          <w:lang w:val="fr-FR"/>
        </w:rPr>
      </w:pPr>
    </w:p>
    <w:p w14:paraId="2C28B396" w14:textId="77777777" w:rsidR="00824519" w:rsidRPr="00DD2B73" w:rsidRDefault="00824519" w:rsidP="00824519">
      <w:pPr>
        <w:pStyle w:val="ParagrapheIndent2"/>
        <w:spacing w:line="232" w:lineRule="exact"/>
        <w:ind w:left="20" w:right="20"/>
        <w:jc w:val="both"/>
        <w:rPr>
          <w:color w:val="000000"/>
          <w:lang w:val="fr-FR"/>
        </w:rPr>
      </w:pPr>
      <w:r w:rsidRPr="00DD2B73">
        <w:rPr>
          <w:color w:val="000000"/>
          <w:lang w:val="fr-FR"/>
        </w:rPr>
        <w:t>La procédure de passation utilisée est l’appel d’offre ouvert. Elle est soumise aux dispositions des articles L. 2124-2, R. 2124-2 1° et R.2161-2 à R.2161-5 du Code de la commande publique.</w:t>
      </w:r>
    </w:p>
    <w:p w14:paraId="307E3FFC" w14:textId="77777777" w:rsidR="00824519" w:rsidRDefault="00824519" w:rsidP="00824519">
      <w:pPr>
        <w:pStyle w:val="En-tte"/>
        <w:tabs>
          <w:tab w:val="clear" w:pos="9071"/>
        </w:tabs>
        <w:spacing w:before="0" w:after="0"/>
        <w:rPr>
          <w:rFonts w:ascii="Arial" w:hAnsi="Arial" w:cs="Arial"/>
        </w:rPr>
      </w:pPr>
    </w:p>
    <w:p w14:paraId="76696CC0" w14:textId="77777777" w:rsidR="00824519" w:rsidRDefault="00824519" w:rsidP="00824519">
      <w:pPr>
        <w:pStyle w:val="Titre1"/>
        <w:spacing w:before="0" w:after="0"/>
        <w:ind w:left="20" w:right="20"/>
        <w:rPr>
          <w:rFonts w:ascii="Gill Sans MT" w:eastAsia="Gill Sans MT" w:hAnsi="Gill Sans MT" w:cs="Gill Sans MT"/>
          <w:color w:val="000000"/>
          <w:sz w:val="28"/>
        </w:rPr>
      </w:pPr>
      <w:r>
        <w:rPr>
          <w:rFonts w:ascii="Gill Sans MT" w:eastAsia="Gill Sans MT" w:hAnsi="Gill Sans MT" w:cs="Gill Sans MT"/>
          <w:color w:val="000000"/>
          <w:sz w:val="28"/>
        </w:rPr>
        <w:t>4 - PRIX</w:t>
      </w:r>
    </w:p>
    <w:p w14:paraId="6588C1A2" w14:textId="77777777" w:rsidR="00824519" w:rsidRDefault="00824519" w:rsidP="00744E0D">
      <w:pPr>
        <w:pStyle w:val="Corpsdetexte"/>
        <w:spacing w:before="0" w:after="0"/>
        <w:rPr>
          <w:sz w:val="24"/>
        </w:rPr>
      </w:pPr>
    </w:p>
    <w:p w14:paraId="2FDADFF2" w14:textId="28ACAAC2" w:rsidR="00E7568D" w:rsidRPr="00267ACA" w:rsidRDefault="00E7568D" w:rsidP="00E7568D">
      <w:pPr>
        <w:spacing w:before="0" w:after="0"/>
        <w:jc w:val="both"/>
        <w:outlineLvl w:val="0"/>
        <w:rPr>
          <w:rFonts w:ascii="Gill Sans MT" w:hAnsi="Gill Sans MT" w:cs="Arial"/>
          <w:sz w:val="20"/>
        </w:rPr>
      </w:pPr>
      <w:r w:rsidRPr="00267ACA">
        <w:rPr>
          <w:rFonts w:ascii="Gill Sans MT" w:hAnsi="Gill Sans MT" w:cs="Arial"/>
          <w:sz w:val="20"/>
        </w:rPr>
        <w:t xml:space="preserve">Les prix correspondant au Cahier des Charges et à ses éventuelles options sont déterminés y compris tous droits, taxes, accessoires et commissions de courtage y afférent, et </w:t>
      </w:r>
      <w:r w:rsidR="00AA2112" w:rsidRPr="00267ACA">
        <w:rPr>
          <w:rFonts w:ascii="Gill Sans MT" w:hAnsi="Gill Sans MT" w:cs="Arial"/>
          <w:sz w:val="20"/>
        </w:rPr>
        <w:t>toute autres surprimes</w:t>
      </w:r>
      <w:r w:rsidRPr="00267ACA">
        <w:rPr>
          <w:rFonts w:ascii="Gill Sans MT" w:hAnsi="Gill Sans MT" w:cs="Arial"/>
          <w:sz w:val="20"/>
        </w:rPr>
        <w:t>.</w:t>
      </w:r>
    </w:p>
    <w:p w14:paraId="7ACE0361" w14:textId="77777777" w:rsidR="00E7568D" w:rsidRPr="00B55315" w:rsidRDefault="00E7568D" w:rsidP="00E7568D">
      <w:pPr>
        <w:spacing w:before="0" w:after="0"/>
        <w:rPr>
          <w:rFonts w:ascii="Arial" w:hAnsi="Arial" w:cs="Arial"/>
        </w:rPr>
      </w:pPr>
    </w:p>
    <w:p w14:paraId="4C64907B" w14:textId="3654E7B0" w:rsidR="00E7568D" w:rsidRDefault="00824519" w:rsidP="00E7568D">
      <w:pPr>
        <w:spacing w:before="0" w:after="0"/>
        <w:outlineLvl w:val="0"/>
        <w:rPr>
          <w:rFonts w:ascii="Gill Sans MT" w:hAnsi="Gill Sans MT" w:cs="Arial"/>
          <w:b/>
        </w:rPr>
      </w:pPr>
      <w:r w:rsidRPr="00267ACA">
        <w:rPr>
          <w:rFonts w:ascii="Gill Sans MT" w:hAnsi="Gill Sans MT" w:cs="Arial"/>
          <w:b/>
        </w:rPr>
        <w:t>4</w:t>
      </w:r>
      <w:r w:rsidR="00267ACA" w:rsidRPr="00267ACA">
        <w:rPr>
          <w:rFonts w:ascii="Gill Sans MT" w:hAnsi="Gill Sans MT" w:cs="Arial"/>
          <w:b/>
        </w:rPr>
        <w:t>.1 OFFRE DE BASE</w:t>
      </w:r>
      <w:r w:rsidR="00CF3295">
        <w:rPr>
          <w:rFonts w:ascii="Gill Sans MT" w:hAnsi="Gill Sans MT" w:cs="Arial"/>
          <w:b/>
        </w:rPr>
        <w:t xml:space="preserve"> TRC &amp; RCMO</w:t>
      </w:r>
    </w:p>
    <w:p w14:paraId="3C041980" w14:textId="77777777" w:rsidR="00CF3295" w:rsidRDefault="00CF3295" w:rsidP="00E7568D">
      <w:pPr>
        <w:spacing w:before="0" w:after="0"/>
        <w:outlineLvl w:val="0"/>
        <w:rPr>
          <w:rFonts w:ascii="Gill Sans MT" w:hAnsi="Gill Sans MT" w:cs="Arial"/>
          <w:b/>
        </w:rPr>
      </w:pPr>
    </w:p>
    <w:p w14:paraId="2F419379" w14:textId="77777777" w:rsidR="00CF3295" w:rsidRPr="00267ACA" w:rsidRDefault="00CF3295" w:rsidP="00CF3295">
      <w:pPr>
        <w:spacing w:before="0" w:after="0"/>
        <w:jc w:val="both"/>
        <w:outlineLvl w:val="0"/>
        <w:rPr>
          <w:rFonts w:ascii="Gill Sans MT" w:hAnsi="Gill Sans MT" w:cs="Arial"/>
          <w:b/>
          <w:bCs/>
          <w:sz w:val="20"/>
        </w:rPr>
      </w:pPr>
      <w:r w:rsidRPr="00267ACA">
        <w:rPr>
          <w:rFonts w:ascii="Gill Sans MT" w:hAnsi="Gill Sans MT" w:cs="Arial"/>
          <w:sz w:val="20"/>
        </w:rPr>
        <w:t xml:space="preserve">Pour chaque type de garantie, la prime est calculée par application du taux correspondant au coût total Hors Taxes de construction y compris honoraires pour un montant prévisionnel global de </w:t>
      </w:r>
      <w:r w:rsidRPr="00267ACA">
        <w:rPr>
          <w:rFonts w:ascii="Gill Sans MT" w:hAnsi="Gill Sans MT"/>
          <w:b/>
          <w:bCs/>
          <w:sz w:val="20"/>
        </w:rPr>
        <w:t>14 762 724 € TTC</w:t>
      </w:r>
      <w:r w:rsidRPr="00267ACA">
        <w:rPr>
          <w:rFonts w:ascii="Gill Sans MT" w:hAnsi="Gill Sans MT" w:cs="Arial"/>
          <w:b/>
          <w:bCs/>
          <w:sz w:val="20"/>
        </w:rPr>
        <w:t xml:space="preserve">. </w:t>
      </w:r>
    </w:p>
    <w:p w14:paraId="34313825" w14:textId="77777777" w:rsidR="003205F9" w:rsidRDefault="003205F9" w:rsidP="00E7568D">
      <w:pPr>
        <w:spacing w:before="0" w:after="0"/>
        <w:outlineLvl w:val="0"/>
        <w:rPr>
          <w:rFonts w:ascii="Arial" w:hAnsi="Arial" w:cs="Arial"/>
        </w:rPr>
      </w:pPr>
    </w:p>
    <w:tbl>
      <w:tblPr>
        <w:tblW w:w="981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92"/>
        <w:gridCol w:w="1134"/>
        <w:gridCol w:w="1701"/>
        <w:gridCol w:w="1984"/>
      </w:tblGrid>
      <w:tr w:rsidR="003205F9" w:rsidRPr="00B55315" w14:paraId="49EA1D06" w14:textId="77777777" w:rsidTr="00C85E41">
        <w:trPr>
          <w:trHeight w:val="250"/>
        </w:trPr>
        <w:tc>
          <w:tcPr>
            <w:tcW w:w="4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4F2688A" w14:textId="77777777" w:rsidR="003205F9" w:rsidRPr="00267ACA" w:rsidRDefault="003205F9" w:rsidP="00C85E41">
            <w:pPr>
              <w:spacing w:before="0" w:after="0"/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</w:pPr>
            <w:r w:rsidRPr="00267ACA"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  <w:t xml:space="preserve">TRC 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2A16781" w14:textId="77777777" w:rsidR="003205F9" w:rsidRPr="00267ACA" w:rsidRDefault="003205F9" w:rsidP="00C85E41">
            <w:pPr>
              <w:spacing w:before="0" w:after="0"/>
              <w:jc w:val="center"/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</w:pPr>
            <w:r w:rsidRPr="00267ACA"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  <w:t xml:space="preserve">  Taux HT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50C6C98" w14:textId="77777777" w:rsidR="003205F9" w:rsidRPr="00267ACA" w:rsidRDefault="003205F9" w:rsidP="00C85E41">
            <w:pPr>
              <w:spacing w:before="0" w:after="0"/>
              <w:jc w:val="center"/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</w:pPr>
            <w:r w:rsidRPr="00267ACA"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  <w:t>Taux TTC y compris</w:t>
            </w:r>
          </w:p>
        </w:tc>
        <w:tc>
          <w:tcPr>
            <w:tcW w:w="1984" w:type="dxa"/>
            <w:tcBorders>
              <w:top w:val="single" w:sz="6" w:space="0" w:color="auto"/>
              <w:right w:val="single" w:sz="6" w:space="0" w:color="auto"/>
            </w:tcBorders>
          </w:tcPr>
          <w:p w14:paraId="58AEEDEA" w14:textId="77777777" w:rsidR="003205F9" w:rsidRPr="00267ACA" w:rsidRDefault="003205F9" w:rsidP="00C85E41">
            <w:pPr>
              <w:spacing w:before="0" w:after="0"/>
              <w:jc w:val="center"/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</w:pPr>
            <w:r w:rsidRPr="00267ACA"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  <w:t>Prime TTC y compris</w:t>
            </w:r>
          </w:p>
        </w:tc>
      </w:tr>
      <w:tr w:rsidR="003205F9" w:rsidRPr="00B55315" w14:paraId="628AB176" w14:textId="77777777" w:rsidTr="00C85E41">
        <w:trPr>
          <w:trHeight w:val="250"/>
        </w:trPr>
        <w:tc>
          <w:tcPr>
            <w:tcW w:w="4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68420D" w14:textId="209F7E02" w:rsidR="003205F9" w:rsidRPr="00267ACA" w:rsidRDefault="003205F9" w:rsidP="00C85E41">
            <w:pPr>
              <w:spacing w:before="0" w:after="0"/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</w:pPr>
            <w:r w:rsidRPr="00267ACA"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  <w:t>Franchise 1</w:t>
            </w:r>
            <w:r w:rsidR="00D02D5B" w:rsidRPr="00267ACA"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  <w:t>0</w:t>
            </w:r>
            <w:r w:rsidRPr="00267ACA"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  <w:t xml:space="preserve"> 000 € par sinistre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BBAC283" w14:textId="77777777" w:rsidR="003205F9" w:rsidRPr="00267ACA" w:rsidRDefault="003205F9" w:rsidP="00C85E41">
            <w:pPr>
              <w:spacing w:before="0" w:after="0"/>
              <w:jc w:val="right"/>
              <w:rPr>
                <w:rFonts w:ascii="Gill Sans MT" w:hAnsi="Gill Sans MT" w:cs="Arial"/>
                <w:snapToGrid w:val="0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C51AF8" w14:textId="77777777" w:rsidR="003205F9" w:rsidRPr="00267ACA" w:rsidRDefault="003205F9" w:rsidP="00C85E41">
            <w:pPr>
              <w:spacing w:before="0" w:after="0"/>
              <w:jc w:val="center"/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</w:pPr>
            <w:r w:rsidRPr="00267ACA"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  <w:t xml:space="preserve">   Cat Nat &amp; Garéat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6" w:space="0" w:color="auto"/>
            </w:tcBorders>
          </w:tcPr>
          <w:p w14:paraId="12A86DD8" w14:textId="77777777" w:rsidR="003205F9" w:rsidRPr="00267ACA" w:rsidRDefault="003205F9" w:rsidP="00C85E41">
            <w:pPr>
              <w:spacing w:before="0" w:after="0"/>
              <w:jc w:val="center"/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</w:pPr>
            <w:r w:rsidRPr="00267ACA"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  <w:t>Cat Nat &amp; Garéat</w:t>
            </w:r>
          </w:p>
        </w:tc>
      </w:tr>
      <w:tr w:rsidR="003205F9" w:rsidRPr="00B55315" w14:paraId="2A82AC0E" w14:textId="77777777" w:rsidTr="00C85E41">
        <w:trPr>
          <w:trHeight w:val="250"/>
        </w:trPr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EC55" w14:textId="77777777" w:rsidR="003205F9" w:rsidRPr="00267ACA" w:rsidRDefault="003205F9" w:rsidP="00C85E41">
            <w:pPr>
              <w:spacing w:before="0" w:after="0"/>
              <w:rPr>
                <w:rFonts w:ascii="Gill Sans MT" w:hAnsi="Gill Sans MT" w:cs="Arial"/>
                <w:snapToGrid w:val="0"/>
                <w:color w:val="000000"/>
                <w:sz w:val="20"/>
              </w:rPr>
            </w:pPr>
            <w:r w:rsidRPr="00267ACA">
              <w:rPr>
                <w:rFonts w:ascii="Gill Sans MT" w:hAnsi="Gill Sans MT" w:cs="Arial"/>
                <w:snapToGrid w:val="0"/>
                <w:color w:val="000000"/>
                <w:sz w:val="20"/>
              </w:rPr>
              <w:t>Garantie de base + maintenance : assiette de prime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6B5E" w14:textId="77777777" w:rsidR="003205F9" w:rsidRPr="00267ACA" w:rsidRDefault="003205F9" w:rsidP="00C85E41">
            <w:pPr>
              <w:spacing w:before="0" w:after="0"/>
              <w:jc w:val="right"/>
              <w:rPr>
                <w:rFonts w:ascii="Gill Sans MT" w:hAnsi="Gill Sans MT" w:cs="Arial"/>
                <w:snapToGrid w:val="0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E3F7" w14:textId="77777777" w:rsidR="003205F9" w:rsidRPr="00267ACA" w:rsidRDefault="003205F9" w:rsidP="00C85E41">
            <w:pPr>
              <w:spacing w:before="0" w:after="0"/>
              <w:jc w:val="right"/>
              <w:rPr>
                <w:rFonts w:ascii="Gill Sans MT" w:hAnsi="Gill Sans MT" w:cs="Arial"/>
                <w:snapToGrid w:val="0"/>
                <w:color w:val="000000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6D5F" w14:textId="77777777" w:rsidR="003205F9" w:rsidRPr="00267ACA" w:rsidRDefault="003205F9" w:rsidP="00C85E41">
            <w:pPr>
              <w:spacing w:before="0" w:after="0"/>
              <w:jc w:val="right"/>
              <w:rPr>
                <w:rFonts w:ascii="Gill Sans MT" w:hAnsi="Gill Sans MT" w:cs="Arial"/>
                <w:snapToGrid w:val="0"/>
                <w:color w:val="000000"/>
                <w:sz w:val="20"/>
              </w:rPr>
            </w:pPr>
          </w:p>
        </w:tc>
      </w:tr>
      <w:tr w:rsidR="003205F9" w:rsidRPr="00B55315" w14:paraId="2E8C9171" w14:textId="77777777" w:rsidTr="00C85E41">
        <w:trPr>
          <w:trHeight w:val="250"/>
        </w:trPr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670E" w14:textId="77777777" w:rsidR="003205F9" w:rsidRPr="00267ACA" w:rsidRDefault="003205F9" w:rsidP="00C85E41">
            <w:pPr>
              <w:spacing w:before="0" w:after="0"/>
              <w:rPr>
                <w:rFonts w:ascii="Gill Sans MT" w:hAnsi="Gill Sans MT" w:cs="Arial"/>
                <w:snapToGrid w:val="0"/>
                <w:color w:val="000000"/>
                <w:sz w:val="20"/>
              </w:rPr>
            </w:pPr>
            <w:r w:rsidRPr="00267ACA">
              <w:rPr>
                <w:rFonts w:ascii="Gill Sans MT" w:hAnsi="Gill Sans MT" w:cs="Arial"/>
                <w:snapToGrid w:val="0"/>
                <w:color w:val="000000"/>
                <w:sz w:val="20"/>
              </w:rPr>
              <w:t>Garanties complémentaires</w:t>
            </w:r>
          </w:p>
          <w:p w14:paraId="53F17959" w14:textId="77777777" w:rsidR="003205F9" w:rsidRPr="00267ACA" w:rsidRDefault="003205F9" w:rsidP="00C85E41">
            <w:pPr>
              <w:spacing w:before="0" w:after="0"/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2F82" w14:textId="77777777" w:rsidR="003205F9" w:rsidRPr="00267ACA" w:rsidRDefault="003205F9" w:rsidP="00C85E41">
            <w:pPr>
              <w:spacing w:before="0" w:after="0"/>
              <w:jc w:val="right"/>
              <w:rPr>
                <w:rFonts w:ascii="Gill Sans MT" w:hAnsi="Gill Sans MT" w:cs="Arial"/>
                <w:snapToGrid w:val="0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88CF" w14:textId="77777777" w:rsidR="003205F9" w:rsidRPr="00267ACA" w:rsidRDefault="003205F9" w:rsidP="00C85E41">
            <w:pPr>
              <w:spacing w:before="0" w:after="0"/>
              <w:jc w:val="right"/>
              <w:rPr>
                <w:rFonts w:ascii="Gill Sans MT" w:hAnsi="Gill Sans MT" w:cs="Arial"/>
                <w:snapToGrid w:val="0"/>
                <w:color w:val="000000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4D55" w14:textId="77777777" w:rsidR="003205F9" w:rsidRPr="00267ACA" w:rsidRDefault="003205F9" w:rsidP="00C85E41">
            <w:pPr>
              <w:spacing w:before="0" w:after="0"/>
              <w:jc w:val="right"/>
              <w:rPr>
                <w:rFonts w:ascii="Gill Sans MT" w:hAnsi="Gill Sans MT" w:cs="Arial"/>
                <w:snapToGrid w:val="0"/>
                <w:color w:val="000000"/>
                <w:sz w:val="20"/>
              </w:rPr>
            </w:pPr>
          </w:p>
        </w:tc>
      </w:tr>
      <w:tr w:rsidR="003205F9" w:rsidRPr="00B55315" w14:paraId="45CD9482" w14:textId="77777777" w:rsidTr="00C85E41">
        <w:trPr>
          <w:trHeight w:val="250"/>
        </w:trPr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748A" w14:textId="77777777" w:rsidR="003205F9" w:rsidRPr="00267ACA" w:rsidRDefault="003205F9" w:rsidP="00C85E41">
            <w:pPr>
              <w:spacing w:before="0" w:after="0"/>
              <w:rPr>
                <w:rFonts w:ascii="Gill Sans MT" w:hAnsi="Gill Sans MT" w:cs="Arial"/>
                <w:snapToGrid w:val="0"/>
                <w:color w:val="000000"/>
                <w:sz w:val="20"/>
              </w:rPr>
            </w:pPr>
            <w:r w:rsidRPr="00267ACA">
              <w:rPr>
                <w:rFonts w:ascii="Gill Sans MT" w:hAnsi="Gill Sans MT" w:cs="Arial"/>
                <w:snapToGrid w:val="0"/>
                <w:color w:val="000000"/>
                <w:sz w:val="20"/>
              </w:rPr>
              <w:t>Garantie Dommages aux Existants</w:t>
            </w:r>
          </w:p>
          <w:p w14:paraId="62E7BFD3" w14:textId="77777777" w:rsidR="003205F9" w:rsidRPr="00267ACA" w:rsidRDefault="003205F9" w:rsidP="00C85E41">
            <w:pPr>
              <w:spacing w:before="0" w:after="0"/>
              <w:rPr>
                <w:rFonts w:ascii="Gill Sans MT" w:hAnsi="Gill Sans MT" w:cs="Arial"/>
                <w:snapToGrid w:val="0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FEDB" w14:textId="77777777" w:rsidR="003205F9" w:rsidRPr="00267ACA" w:rsidRDefault="003205F9" w:rsidP="00C85E41">
            <w:pPr>
              <w:spacing w:before="0" w:after="0"/>
              <w:jc w:val="right"/>
              <w:rPr>
                <w:rFonts w:ascii="Gill Sans MT" w:hAnsi="Gill Sans MT" w:cs="Arial"/>
                <w:snapToGrid w:val="0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0567" w14:textId="77777777" w:rsidR="003205F9" w:rsidRPr="00267ACA" w:rsidRDefault="003205F9" w:rsidP="00C85E41">
            <w:pPr>
              <w:spacing w:before="0" w:after="0"/>
              <w:jc w:val="right"/>
              <w:rPr>
                <w:rFonts w:ascii="Gill Sans MT" w:hAnsi="Gill Sans MT" w:cs="Arial"/>
                <w:snapToGrid w:val="0"/>
                <w:color w:val="000000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2559" w14:textId="77777777" w:rsidR="003205F9" w:rsidRPr="00267ACA" w:rsidRDefault="003205F9" w:rsidP="00C85E41">
            <w:pPr>
              <w:spacing w:before="0" w:after="0"/>
              <w:jc w:val="right"/>
              <w:rPr>
                <w:rFonts w:ascii="Gill Sans MT" w:hAnsi="Gill Sans MT" w:cs="Arial"/>
                <w:snapToGrid w:val="0"/>
                <w:color w:val="000000"/>
                <w:sz w:val="20"/>
              </w:rPr>
            </w:pPr>
          </w:p>
        </w:tc>
      </w:tr>
      <w:tr w:rsidR="003205F9" w:rsidRPr="009226D4" w14:paraId="6B7C4F8C" w14:textId="77777777" w:rsidTr="00C85E41">
        <w:trPr>
          <w:trHeight w:val="250"/>
        </w:trPr>
        <w:tc>
          <w:tcPr>
            <w:tcW w:w="4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AC71C82" w14:textId="77777777" w:rsidR="003205F9" w:rsidRPr="00267ACA" w:rsidRDefault="003205F9" w:rsidP="00C85E41">
            <w:pPr>
              <w:spacing w:before="0" w:after="0"/>
              <w:rPr>
                <w:rFonts w:ascii="Gill Sans MT" w:hAnsi="Gill Sans MT" w:cs="Arial"/>
                <w:b/>
                <w:snapToGrid w:val="0"/>
                <w:sz w:val="20"/>
              </w:rPr>
            </w:pPr>
            <w:r w:rsidRPr="00267ACA">
              <w:rPr>
                <w:rFonts w:ascii="Gill Sans MT" w:hAnsi="Gill Sans MT" w:cs="Arial"/>
                <w:b/>
                <w:snapToGrid w:val="0"/>
                <w:sz w:val="20"/>
              </w:rPr>
              <w:t>RC MO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39DACE6" w14:textId="77777777" w:rsidR="003205F9" w:rsidRPr="00267ACA" w:rsidRDefault="003205F9" w:rsidP="00C85E41">
            <w:pPr>
              <w:spacing w:before="0" w:after="0"/>
              <w:jc w:val="center"/>
              <w:rPr>
                <w:rFonts w:ascii="Gill Sans MT" w:hAnsi="Gill Sans MT" w:cs="Arial"/>
                <w:b/>
                <w:snapToGrid w:val="0"/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2FECF32" w14:textId="77777777" w:rsidR="003205F9" w:rsidRPr="00267ACA" w:rsidRDefault="003205F9" w:rsidP="00C85E41">
            <w:pPr>
              <w:spacing w:before="0" w:after="0"/>
              <w:jc w:val="center"/>
              <w:rPr>
                <w:rFonts w:ascii="Gill Sans MT" w:hAnsi="Gill Sans MT" w:cs="Arial"/>
                <w:b/>
                <w:snapToGrid w:val="0"/>
                <w:sz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right w:val="single" w:sz="6" w:space="0" w:color="auto"/>
            </w:tcBorders>
          </w:tcPr>
          <w:p w14:paraId="545F6A42" w14:textId="77777777" w:rsidR="003205F9" w:rsidRPr="00267ACA" w:rsidRDefault="003205F9" w:rsidP="00C85E41">
            <w:pPr>
              <w:spacing w:before="0" w:after="0"/>
              <w:jc w:val="center"/>
              <w:rPr>
                <w:rFonts w:ascii="Gill Sans MT" w:hAnsi="Gill Sans MT" w:cs="Arial"/>
                <w:b/>
                <w:snapToGrid w:val="0"/>
                <w:sz w:val="20"/>
              </w:rPr>
            </w:pPr>
          </w:p>
        </w:tc>
      </w:tr>
      <w:tr w:rsidR="003205F9" w:rsidRPr="009226D4" w14:paraId="4969B417" w14:textId="77777777" w:rsidTr="00C85E41">
        <w:trPr>
          <w:trHeight w:val="250"/>
        </w:trPr>
        <w:tc>
          <w:tcPr>
            <w:tcW w:w="4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4AB71" w14:textId="77777777" w:rsidR="003205F9" w:rsidRPr="00267ACA" w:rsidRDefault="003205F9" w:rsidP="00C85E41">
            <w:pPr>
              <w:spacing w:before="0" w:after="0"/>
              <w:rPr>
                <w:rFonts w:ascii="Gill Sans MT" w:hAnsi="Gill Sans MT" w:cs="Arial"/>
                <w:b/>
                <w:snapToGrid w:val="0"/>
                <w:sz w:val="20"/>
              </w:rPr>
            </w:pPr>
            <w:r w:rsidRPr="00267ACA">
              <w:rPr>
                <w:rFonts w:ascii="Gill Sans MT" w:hAnsi="Gill Sans MT" w:cs="Arial"/>
                <w:b/>
                <w:snapToGrid w:val="0"/>
                <w:sz w:val="20"/>
              </w:rPr>
              <w:t>Franchise hors corporels : 10 000 €</w:t>
            </w:r>
          </w:p>
          <w:p w14:paraId="1D31D203" w14:textId="77777777" w:rsidR="003205F9" w:rsidRPr="00267ACA" w:rsidRDefault="003205F9" w:rsidP="00C85E41">
            <w:pPr>
              <w:spacing w:before="0" w:after="0"/>
              <w:rPr>
                <w:rFonts w:ascii="Gill Sans MT" w:hAnsi="Gill Sans MT" w:cs="Arial"/>
                <w:b/>
                <w:snapToGrid w:val="0"/>
                <w:sz w:val="20"/>
              </w:rPr>
            </w:pPr>
            <w:r w:rsidRPr="00267ACA">
              <w:rPr>
                <w:rFonts w:ascii="Gill Sans MT" w:hAnsi="Gill Sans MT" w:cs="Arial"/>
                <w:b/>
                <w:snapToGrid w:val="0"/>
                <w:sz w:val="20"/>
              </w:rPr>
              <w:t>Dommages Immatériels Non Consécutifs et Atteinte à l’Environnement 10 000 €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B528D44" w14:textId="77777777" w:rsidR="003205F9" w:rsidRPr="00267ACA" w:rsidRDefault="003205F9" w:rsidP="00C85E41">
            <w:pPr>
              <w:spacing w:before="0" w:after="0"/>
              <w:jc w:val="right"/>
              <w:rPr>
                <w:rFonts w:ascii="Gill Sans MT" w:hAnsi="Gill Sans MT" w:cs="Arial"/>
                <w:snapToGrid w:val="0"/>
                <w:sz w:val="20"/>
              </w:rPr>
            </w:pPr>
          </w:p>
        </w:tc>
        <w:tc>
          <w:tcPr>
            <w:tcW w:w="170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022AD1" w14:textId="77777777" w:rsidR="003205F9" w:rsidRPr="00267ACA" w:rsidRDefault="003205F9" w:rsidP="00C85E41">
            <w:pPr>
              <w:spacing w:before="0" w:after="0"/>
              <w:jc w:val="center"/>
              <w:rPr>
                <w:rFonts w:ascii="Gill Sans MT" w:hAnsi="Gill Sans MT" w:cs="Arial"/>
                <w:b/>
                <w:snapToGrid w:val="0"/>
                <w:sz w:val="20"/>
              </w:rPr>
            </w:pPr>
          </w:p>
        </w:tc>
        <w:tc>
          <w:tcPr>
            <w:tcW w:w="1984" w:type="dxa"/>
            <w:tcBorders>
              <w:bottom w:val="single" w:sz="4" w:space="0" w:color="auto"/>
              <w:right w:val="single" w:sz="6" w:space="0" w:color="auto"/>
            </w:tcBorders>
          </w:tcPr>
          <w:p w14:paraId="733167D8" w14:textId="77777777" w:rsidR="003205F9" w:rsidRPr="00267ACA" w:rsidRDefault="003205F9" w:rsidP="00C85E41">
            <w:pPr>
              <w:spacing w:before="0" w:after="0"/>
              <w:jc w:val="center"/>
              <w:rPr>
                <w:rFonts w:ascii="Gill Sans MT" w:hAnsi="Gill Sans MT" w:cs="Arial"/>
                <w:b/>
                <w:snapToGrid w:val="0"/>
                <w:sz w:val="20"/>
              </w:rPr>
            </w:pPr>
          </w:p>
        </w:tc>
      </w:tr>
      <w:tr w:rsidR="003205F9" w:rsidRPr="009226D4" w14:paraId="790BF09C" w14:textId="77777777" w:rsidTr="00C85E41">
        <w:trPr>
          <w:trHeight w:val="250"/>
        </w:trPr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C279" w14:textId="77777777" w:rsidR="003205F9" w:rsidRPr="00267ACA" w:rsidRDefault="003205F9" w:rsidP="00C85E41">
            <w:pPr>
              <w:spacing w:before="0" w:after="0"/>
              <w:rPr>
                <w:rFonts w:ascii="Gill Sans MT" w:hAnsi="Gill Sans MT" w:cs="Arial"/>
                <w:snapToGrid w:val="0"/>
                <w:sz w:val="20"/>
              </w:rPr>
            </w:pPr>
            <w:r w:rsidRPr="00267ACA">
              <w:rPr>
                <w:rFonts w:ascii="Gill Sans MT" w:hAnsi="Gill Sans MT" w:cs="Arial"/>
                <w:snapToGrid w:val="0"/>
                <w:sz w:val="20"/>
              </w:rPr>
              <w:t>RC Pendant travaux et Maintenance</w:t>
            </w:r>
          </w:p>
          <w:p w14:paraId="57E7A047" w14:textId="77777777" w:rsidR="003205F9" w:rsidRPr="00267ACA" w:rsidRDefault="003205F9" w:rsidP="00C85E41">
            <w:pPr>
              <w:spacing w:before="0" w:after="0"/>
              <w:rPr>
                <w:rFonts w:ascii="Gill Sans MT" w:hAnsi="Gill Sans MT" w:cs="Arial"/>
                <w:snapToGrid w:val="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BB9A" w14:textId="77777777" w:rsidR="003205F9" w:rsidRPr="00267ACA" w:rsidRDefault="003205F9" w:rsidP="00C85E41">
            <w:pPr>
              <w:spacing w:before="0" w:after="0"/>
              <w:jc w:val="right"/>
              <w:rPr>
                <w:rFonts w:ascii="Gill Sans MT" w:hAnsi="Gill Sans MT" w:cs="Arial"/>
                <w:snapToGrid w:val="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EDCB" w14:textId="77777777" w:rsidR="003205F9" w:rsidRPr="00267ACA" w:rsidRDefault="003205F9" w:rsidP="00C85E41">
            <w:pPr>
              <w:spacing w:before="0" w:after="0"/>
              <w:jc w:val="right"/>
              <w:rPr>
                <w:rFonts w:ascii="Gill Sans MT" w:hAnsi="Gill Sans MT" w:cs="Arial"/>
                <w:snapToGrid w:val="0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5F7C" w14:textId="77777777" w:rsidR="003205F9" w:rsidRPr="00267ACA" w:rsidRDefault="003205F9" w:rsidP="00C85E41">
            <w:pPr>
              <w:spacing w:before="0" w:after="0"/>
              <w:jc w:val="right"/>
              <w:rPr>
                <w:rFonts w:ascii="Gill Sans MT" w:hAnsi="Gill Sans MT" w:cs="Arial"/>
                <w:snapToGrid w:val="0"/>
                <w:sz w:val="20"/>
              </w:rPr>
            </w:pPr>
          </w:p>
        </w:tc>
      </w:tr>
      <w:tr w:rsidR="003205F9" w:rsidRPr="009226D4" w14:paraId="1BB52C29" w14:textId="77777777" w:rsidTr="00C85E41">
        <w:trPr>
          <w:trHeight w:val="250"/>
        </w:trPr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8555" w14:textId="77777777" w:rsidR="003205F9" w:rsidRPr="00267ACA" w:rsidRDefault="003205F9" w:rsidP="00C85E41">
            <w:pPr>
              <w:spacing w:before="0" w:after="0"/>
              <w:rPr>
                <w:rFonts w:ascii="Gill Sans MT" w:hAnsi="Gill Sans MT" w:cs="Arial"/>
                <w:snapToGrid w:val="0"/>
                <w:sz w:val="20"/>
              </w:rPr>
            </w:pPr>
            <w:r w:rsidRPr="00267ACA">
              <w:rPr>
                <w:rFonts w:ascii="Gill Sans MT" w:hAnsi="Gill Sans MT" w:cs="Arial"/>
                <w:snapToGrid w:val="0"/>
                <w:sz w:val="20"/>
              </w:rPr>
              <w:t>Défense et Recours</w:t>
            </w:r>
          </w:p>
          <w:p w14:paraId="467A070A" w14:textId="77777777" w:rsidR="003205F9" w:rsidRPr="00267ACA" w:rsidRDefault="003205F9" w:rsidP="00C85E41">
            <w:pPr>
              <w:spacing w:before="0" w:after="0"/>
              <w:rPr>
                <w:rFonts w:ascii="Gill Sans MT" w:hAnsi="Gill Sans MT" w:cs="Arial"/>
                <w:b/>
                <w:snapToGrid w:val="0"/>
                <w:sz w:val="20"/>
              </w:rPr>
            </w:pPr>
            <w:r w:rsidRPr="00267ACA">
              <w:rPr>
                <w:rFonts w:ascii="Gill Sans MT" w:hAnsi="Gill Sans MT" w:cs="Arial"/>
                <w:b/>
                <w:snapToGrid w:val="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D975" w14:textId="77777777" w:rsidR="003205F9" w:rsidRPr="00267ACA" w:rsidRDefault="003205F9" w:rsidP="00C85E41">
            <w:pPr>
              <w:spacing w:before="0" w:after="0"/>
              <w:jc w:val="right"/>
              <w:rPr>
                <w:rFonts w:ascii="Gill Sans MT" w:hAnsi="Gill Sans MT" w:cs="Arial"/>
                <w:snapToGrid w:val="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3AA4" w14:textId="77777777" w:rsidR="003205F9" w:rsidRPr="00267ACA" w:rsidRDefault="003205F9" w:rsidP="00C85E41">
            <w:pPr>
              <w:spacing w:before="0" w:after="0"/>
              <w:jc w:val="right"/>
              <w:rPr>
                <w:rFonts w:ascii="Gill Sans MT" w:hAnsi="Gill Sans MT" w:cs="Arial"/>
                <w:snapToGrid w:val="0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76F3" w14:textId="77777777" w:rsidR="003205F9" w:rsidRPr="00267ACA" w:rsidRDefault="003205F9" w:rsidP="00C85E41">
            <w:pPr>
              <w:spacing w:before="0" w:after="0"/>
              <w:jc w:val="right"/>
              <w:rPr>
                <w:rFonts w:ascii="Gill Sans MT" w:hAnsi="Gill Sans MT" w:cs="Arial"/>
                <w:snapToGrid w:val="0"/>
                <w:sz w:val="20"/>
              </w:rPr>
            </w:pPr>
          </w:p>
        </w:tc>
      </w:tr>
      <w:tr w:rsidR="003205F9" w:rsidRPr="009226D4" w14:paraId="631494C7" w14:textId="77777777" w:rsidTr="00C85E41">
        <w:trPr>
          <w:trHeight w:val="250"/>
        </w:trPr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D952" w14:textId="77777777" w:rsidR="003205F9" w:rsidRPr="00267ACA" w:rsidRDefault="003205F9" w:rsidP="00C85E41">
            <w:pPr>
              <w:spacing w:before="0" w:after="0"/>
              <w:rPr>
                <w:rFonts w:ascii="Gill Sans MT" w:hAnsi="Gill Sans MT" w:cs="Arial"/>
                <w:b/>
                <w:snapToGrid w:val="0"/>
                <w:sz w:val="20"/>
              </w:rPr>
            </w:pPr>
            <w:r w:rsidRPr="00267ACA">
              <w:rPr>
                <w:rFonts w:ascii="Gill Sans MT" w:hAnsi="Gill Sans MT" w:cs="Arial"/>
                <w:b/>
                <w:snapToGrid w:val="0"/>
                <w:sz w:val="20"/>
              </w:rPr>
              <w:t xml:space="preserve">TOTAL  </w:t>
            </w:r>
          </w:p>
          <w:p w14:paraId="147CC9A7" w14:textId="77777777" w:rsidR="003205F9" w:rsidRPr="00267ACA" w:rsidRDefault="003205F9" w:rsidP="00C85E41">
            <w:pPr>
              <w:spacing w:before="0" w:after="0"/>
              <w:rPr>
                <w:rFonts w:ascii="Gill Sans MT" w:hAnsi="Gill Sans MT" w:cs="Arial"/>
                <w:b/>
                <w:snapToGrid w:val="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BB40" w14:textId="77777777" w:rsidR="003205F9" w:rsidRPr="00267ACA" w:rsidRDefault="003205F9" w:rsidP="00C85E41">
            <w:pPr>
              <w:spacing w:before="0" w:after="0"/>
              <w:jc w:val="right"/>
              <w:rPr>
                <w:rFonts w:ascii="Gill Sans MT" w:hAnsi="Gill Sans MT" w:cs="Arial"/>
                <w:b/>
                <w:snapToGrid w:val="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46D7" w14:textId="77777777" w:rsidR="003205F9" w:rsidRPr="00267ACA" w:rsidRDefault="003205F9" w:rsidP="00C85E41">
            <w:pPr>
              <w:spacing w:before="0" w:after="0"/>
              <w:jc w:val="right"/>
              <w:rPr>
                <w:rFonts w:ascii="Gill Sans MT" w:hAnsi="Gill Sans MT" w:cs="Arial"/>
                <w:b/>
                <w:snapToGrid w:val="0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6F9C" w14:textId="77777777" w:rsidR="003205F9" w:rsidRPr="00267ACA" w:rsidRDefault="003205F9" w:rsidP="00C85E41">
            <w:pPr>
              <w:spacing w:before="0" w:after="0"/>
              <w:jc w:val="right"/>
              <w:rPr>
                <w:rFonts w:ascii="Gill Sans MT" w:hAnsi="Gill Sans MT" w:cs="Arial"/>
                <w:b/>
                <w:snapToGrid w:val="0"/>
                <w:sz w:val="20"/>
              </w:rPr>
            </w:pPr>
          </w:p>
        </w:tc>
      </w:tr>
    </w:tbl>
    <w:p w14:paraId="49079C6B" w14:textId="77777777" w:rsidR="00E7568D" w:rsidRDefault="00E7568D" w:rsidP="00E7568D">
      <w:pPr>
        <w:spacing w:before="0" w:after="0"/>
        <w:rPr>
          <w:rFonts w:ascii="Arial" w:hAnsi="Arial" w:cs="Arial"/>
        </w:rPr>
      </w:pPr>
    </w:p>
    <w:p w14:paraId="0833A895" w14:textId="474D7B5B" w:rsidR="00CF3295" w:rsidRPr="00CF3295" w:rsidRDefault="00CF3295" w:rsidP="00CF3295">
      <w:pPr>
        <w:spacing w:before="0" w:after="0"/>
        <w:outlineLvl w:val="0"/>
        <w:rPr>
          <w:rFonts w:ascii="Gill Sans MT" w:hAnsi="Gill Sans MT" w:cs="Arial"/>
          <w:b/>
          <w:szCs w:val="22"/>
        </w:rPr>
      </w:pPr>
      <w:r w:rsidRPr="00CF3295">
        <w:rPr>
          <w:rFonts w:ascii="Gill Sans MT" w:hAnsi="Gill Sans MT" w:cs="Arial"/>
          <w:b/>
          <w:szCs w:val="22"/>
        </w:rPr>
        <w:t>4.2 OFFRE DE BASE DO</w:t>
      </w:r>
    </w:p>
    <w:p w14:paraId="0398A63F" w14:textId="77777777" w:rsidR="00CF3295" w:rsidRDefault="00CF3295" w:rsidP="00CF3295">
      <w:pPr>
        <w:spacing w:before="0" w:after="0"/>
        <w:outlineLvl w:val="0"/>
        <w:rPr>
          <w:rFonts w:ascii="Gill Sans MT" w:hAnsi="Gill Sans MT" w:cs="Arial"/>
          <w:b/>
          <w:sz w:val="20"/>
        </w:rPr>
      </w:pPr>
    </w:p>
    <w:p w14:paraId="53AD032E" w14:textId="77777777" w:rsidR="00CF3295" w:rsidRPr="00BC14F5" w:rsidRDefault="00CF3295" w:rsidP="00CF3295">
      <w:pPr>
        <w:spacing w:before="0" w:after="0"/>
        <w:jc w:val="both"/>
        <w:outlineLvl w:val="0"/>
        <w:rPr>
          <w:rFonts w:ascii="Gill Sans MT" w:hAnsi="Gill Sans MT" w:cs="Arial"/>
          <w:b/>
          <w:bCs/>
          <w:sz w:val="20"/>
        </w:rPr>
      </w:pPr>
      <w:r w:rsidRPr="00BC14F5">
        <w:rPr>
          <w:rFonts w:ascii="Gill Sans MT" w:hAnsi="Gill Sans MT" w:cs="Arial"/>
          <w:sz w:val="20"/>
        </w:rPr>
        <w:t xml:space="preserve">Pour chaque type de garantie, la prime est calculée par application du taux correspondant au coût total Hors Taxes de construction y compris honoraires pour un montant prévisionnel global de </w:t>
      </w:r>
      <w:r w:rsidRPr="00BC14F5">
        <w:rPr>
          <w:rFonts w:ascii="Gill Sans MT" w:hAnsi="Gill Sans MT"/>
          <w:b/>
          <w:bCs/>
          <w:iCs/>
          <w:sz w:val="20"/>
        </w:rPr>
        <w:t>13 979 702,00</w:t>
      </w:r>
      <w:r w:rsidRPr="002E4DDC">
        <w:rPr>
          <w:rFonts w:ascii="Arial" w:hAnsi="Arial" w:cs="Arial"/>
          <w:b/>
          <w:bCs/>
          <w:sz w:val="20"/>
        </w:rPr>
        <w:t xml:space="preserve"> </w:t>
      </w:r>
      <w:r w:rsidRPr="00BC14F5">
        <w:rPr>
          <w:rFonts w:ascii="Gill Sans MT" w:hAnsi="Gill Sans MT"/>
          <w:b/>
          <w:bCs/>
          <w:sz w:val="20"/>
        </w:rPr>
        <w:t>€ TTC</w:t>
      </w:r>
      <w:r w:rsidRPr="00BC14F5">
        <w:rPr>
          <w:rFonts w:ascii="Gill Sans MT" w:hAnsi="Gill Sans MT" w:cs="Arial"/>
          <w:b/>
          <w:bCs/>
          <w:sz w:val="20"/>
        </w:rPr>
        <w:t xml:space="preserve">. </w:t>
      </w:r>
    </w:p>
    <w:p w14:paraId="40D700EB" w14:textId="77777777" w:rsidR="00CF3295" w:rsidRPr="00BC735D" w:rsidRDefault="00CF3295" w:rsidP="00CF3295">
      <w:pPr>
        <w:spacing w:before="0" w:after="0"/>
        <w:rPr>
          <w:rFonts w:ascii="Gill Sans MT" w:hAnsi="Gill Sans MT" w:cs="Arial"/>
          <w:sz w:val="20"/>
        </w:rPr>
      </w:pPr>
    </w:p>
    <w:tbl>
      <w:tblPr>
        <w:tblW w:w="97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08"/>
        <w:gridCol w:w="1276"/>
        <w:gridCol w:w="1276"/>
        <w:gridCol w:w="2490"/>
      </w:tblGrid>
      <w:tr w:rsidR="00CF3295" w:rsidRPr="00BC735D" w14:paraId="35396C88" w14:textId="77777777" w:rsidTr="00A23A72">
        <w:trPr>
          <w:trHeight w:val="250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</w:tcBorders>
          </w:tcPr>
          <w:p w14:paraId="134B1855" w14:textId="77777777" w:rsidR="00CF3295" w:rsidRDefault="00CF3295" w:rsidP="00A23A72">
            <w:pPr>
              <w:spacing w:before="0" w:after="0"/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</w:pPr>
            <w:r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  <w:t>DOMMAGES-OUVRAGE</w:t>
            </w:r>
          </w:p>
          <w:p w14:paraId="42F12A01" w14:textId="77777777" w:rsidR="00CF3295" w:rsidRPr="00BC735D" w:rsidRDefault="00CF3295" w:rsidP="00A23A72">
            <w:pPr>
              <w:spacing w:before="0" w:after="0"/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</w:pPr>
            <w:r w:rsidRPr="00BC735D"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  <w:t xml:space="preserve">Garantie légale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8E539E3" w14:textId="77777777" w:rsidR="00CF3295" w:rsidRPr="00BC735D" w:rsidRDefault="00CF3295" w:rsidP="00A23A72">
            <w:pPr>
              <w:spacing w:before="0" w:after="0"/>
              <w:jc w:val="center"/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</w:pPr>
            <w:r w:rsidRPr="00BC735D"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  <w:t xml:space="preserve">  Taux HT</w:t>
            </w:r>
          </w:p>
          <w:p w14:paraId="4CEA84EB" w14:textId="77777777" w:rsidR="00CF3295" w:rsidRPr="00BC735D" w:rsidRDefault="00CF3295" w:rsidP="00A23A72">
            <w:pPr>
              <w:spacing w:before="0" w:after="0"/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</w:tcBorders>
          </w:tcPr>
          <w:p w14:paraId="5BFA01D6" w14:textId="77777777" w:rsidR="00CF3295" w:rsidRPr="00BC735D" w:rsidRDefault="00CF3295" w:rsidP="00A23A72">
            <w:pPr>
              <w:spacing w:before="0" w:after="0"/>
              <w:jc w:val="center"/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</w:pPr>
            <w:r w:rsidRPr="00BC735D"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  <w:t xml:space="preserve">Taux TTC 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125601C" w14:textId="77777777" w:rsidR="00CF3295" w:rsidRPr="00BC735D" w:rsidRDefault="00CF3295" w:rsidP="00A23A72">
            <w:pPr>
              <w:spacing w:before="0" w:after="0"/>
              <w:jc w:val="center"/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</w:pPr>
            <w:r w:rsidRPr="00BC735D"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  <w:t xml:space="preserve">Prime TTC </w:t>
            </w:r>
          </w:p>
          <w:p w14:paraId="31E4E532" w14:textId="77777777" w:rsidR="00CF3295" w:rsidRPr="00BC735D" w:rsidRDefault="00CF3295" w:rsidP="00A23A72">
            <w:pPr>
              <w:spacing w:before="0" w:after="0"/>
              <w:jc w:val="center"/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</w:pPr>
          </w:p>
        </w:tc>
      </w:tr>
      <w:tr w:rsidR="00CF3295" w:rsidRPr="00BC735D" w14:paraId="3A65A060" w14:textId="77777777" w:rsidTr="00A23A72">
        <w:trPr>
          <w:trHeight w:val="250"/>
        </w:trPr>
        <w:tc>
          <w:tcPr>
            <w:tcW w:w="4708" w:type="dxa"/>
            <w:tcBorders>
              <w:left w:val="single" w:sz="6" w:space="0" w:color="auto"/>
            </w:tcBorders>
          </w:tcPr>
          <w:p w14:paraId="77056E2D" w14:textId="77777777" w:rsidR="00CF3295" w:rsidRPr="00BC735D" w:rsidRDefault="00CF3295" w:rsidP="00A23A72">
            <w:pPr>
              <w:spacing w:before="0" w:after="0"/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</w:pPr>
            <w:r w:rsidRPr="00BC735D"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  <w:t xml:space="preserve">Franchise NEANT 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2660AD35" w14:textId="77777777" w:rsidR="00CF3295" w:rsidRPr="00BC735D" w:rsidRDefault="00CF3295" w:rsidP="00A23A72">
            <w:pPr>
              <w:spacing w:before="0" w:after="0"/>
              <w:jc w:val="center"/>
              <w:rPr>
                <w:rFonts w:ascii="Gill Sans MT" w:hAnsi="Gill Sans MT" w:cs="Arial"/>
                <w:bCs/>
                <w:snapToGrid w:val="0"/>
                <w:color w:val="000000"/>
                <w:sz w:val="20"/>
              </w:rPr>
            </w:pPr>
            <w:r w:rsidRPr="00BC735D"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  <w:t xml:space="preserve">              </w:t>
            </w:r>
            <w:r w:rsidRPr="00BC735D">
              <w:rPr>
                <w:rFonts w:ascii="Gill Sans MT" w:hAnsi="Gill Sans MT" w:cs="Arial"/>
                <w:bCs/>
                <w:snapToGrid w:val="0"/>
                <w:color w:val="000000"/>
                <w:sz w:val="20"/>
              </w:rPr>
              <w:t>%</w:t>
            </w:r>
          </w:p>
        </w:tc>
        <w:tc>
          <w:tcPr>
            <w:tcW w:w="1276" w:type="dxa"/>
            <w:tcBorders>
              <w:left w:val="single" w:sz="6" w:space="0" w:color="auto"/>
            </w:tcBorders>
          </w:tcPr>
          <w:p w14:paraId="65E1A3A4" w14:textId="77777777" w:rsidR="00CF3295" w:rsidRPr="00BC735D" w:rsidRDefault="00CF3295" w:rsidP="00A23A72">
            <w:pPr>
              <w:spacing w:before="0" w:after="0"/>
              <w:jc w:val="center"/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</w:pPr>
            <w:r w:rsidRPr="00BC735D"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  <w:t xml:space="preserve">              %</w:t>
            </w:r>
          </w:p>
        </w:tc>
        <w:tc>
          <w:tcPr>
            <w:tcW w:w="2490" w:type="dxa"/>
            <w:tcBorders>
              <w:left w:val="single" w:sz="6" w:space="0" w:color="auto"/>
              <w:right w:val="single" w:sz="6" w:space="0" w:color="auto"/>
            </w:tcBorders>
          </w:tcPr>
          <w:p w14:paraId="1C4FBF2B" w14:textId="77777777" w:rsidR="00CF3295" w:rsidRPr="00BC735D" w:rsidRDefault="00CF3295" w:rsidP="00A23A72">
            <w:pPr>
              <w:spacing w:before="0" w:after="0"/>
              <w:jc w:val="center"/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</w:pPr>
            <w:r w:rsidRPr="00BC735D"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  <w:t xml:space="preserve">                                €</w:t>
            </w:r>
          </w:p>
        </w:tc>
      </w:tr>
      <w:tr w:rsidR="00CF3295" w:rsidRPr="00BC735D" w14:paraId="78B7FDD5" w14:textId="77777777" w:rsidTr="00A23A72">
        <w:trPr>
          <w:trHeight w:val="250"/>
        </w:trPr>
        <w:tc>
          <w:tcPr>
            <w:tcW w:w="4708" w:type="dxa"/>
            <w:tcBorders>
              <w:left w:val="single" w:sz="6" w:space="0" w:color="auto"/>
              <w:bottom w:val="single" w:sz="6" w:space="0" w:color="auto"/>
            </w:tcBorders>
          </w:tcPr>
          <w:p w14:paraId="67C64EDA" w14:textId="77777777" w:rsidR="00CF3295" w:rsidRPr="00BC735D" w:rsidRDefault="00CF3295" w:rsidP="00A23A72">
            <w:pPr>
              <w:spacing w:before="0" w:after="0"/>
              <w:jc w:val="right"/>
              <w:rPr>
                <w:rFonts w:ascii="Gill Sans MT" w:hAnsi="Gill Sans MT" w:cs="Arial"/>
                <w:snapToGrid w:val="0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BE214" w14:textId="77777777" w:rsidR="00CF3295" w:rsidRPr="00BC735D" w:rsidRDefault="00CF3295" w:rsidP="00A23A72">
            <w:pPr>
              <w:spacing w:before="0" w:after="0"/>
              <w:jc w:val="right"/>
              <w:rPr>
                <w:rFonts w:ascii="Gill Sans MT" w:hAnsi="Gill Sans MT" w:cs="Arial"/>
                <w:snapToGrid w:val="0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CEDC9" w14:textId="77777777" w:rsidR="00CF3295" w:rsidRPr="00BC735D" w:rsidRDefault="00CF3295" w:rsidP="00A23A72">
            <w:pPr>
              <w:spacing w:before="0" w:after="0"/>
              <w:jc w:val="right"/>
              <w:rPr>
                <w:rFonts w:ascii="Gill Sans MT" w:hAnsi="Gill Sans MT" w:cs="Arial"/>
                <w:snapToGrid w:val="0"/>
                <w:color w:val="000000"/>
                <w:sz w:val="20"/>
              </w:rPr>
            </w:pPr>
          </w:p>
        </w:tc>
        <w:tc>
          <w:tcPr>
            <w:tcW w:w="24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B0DA9" w14:textId="77777777" w:rsidR="00CF3295" w:rsidRPr="00BC735D" w:rsidRDefault="00CF3295" w:rsidP="00A23A72">
            <w:pPr>
              <w:spacing w:before="0" w:after="0"/>
              <w:jc w:val="right"/>
              <w:rPr>
                <w:rFonts w:ascii="Gill Sans MT" w:hAnsi="Gill Sans MT" w:cs="Arial"/>
                <w:snapToGrid w:val="0"/>
                <w:color w:val="000000"/>
                <w:sz w:val="20"/>
              </w:rPr>
            </w:pPr>
          </w:p>
        </w:tc>
      </w:tr>
      <w:tr w:rsidR="00CF3295" w:rsidRPr="00BC735D" w14:paraId="55EC1E52" w14:textId="77777777" w:rsidTr="00A23A72">
        <w:trPr>
          <w:trHeight w:val="250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</w:tcBorders>
          </w:tcPr>
          <w:p w14:paraId="4591D4E2" w14:textId="77777777" w:rsidR="00CF3295" w:rsidRPr="00BC735D" w:rsidRDefault="00CF3295" w:rsidP="00A23A72">
            <w:pPr>
              <w:spacing w:before="0" w:after="0"/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</w:pPr>
          </w:p>
          <w:p w14:paraId="06A0A95D" w14:textId="77777777" w:rsidR="00CF3295" w:rsidRPr="00BC735D" w:rsidRDefault="00CF3295" w:rsidP="00A23A72">
            <w:pPr>
              <w:spacing w:before="0" w:after="0"/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</w:pPr>
            <w:r w:rsidRPr="00BC735D"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  <w:t xml:space="preserve">Garanties complémentaires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8DFE4B" w14:textId="77777777" w:rsidR="00CF3295" w:rsidRPr="00BC735D" w:rsidRDefault="00CF3295" w:rsidP="00A23A72">
            <w:pPr>
              <w:spacing w:before="0" w:after="0"/>
              <w:jc w:val="center"/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</w:pPr>
            <w:r w:rsidRPr="00BC735D"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  <w:t xml:space="preserve">  Taux HT</w:t>
            </w:r>
          </w:p>
          <w:p w14:paraId="4E617536" w14:textId="77777777" w:rsidR="00CF3295" w:rsidRPr="00BC735D" w:rsidRDefault="00CF3295" w:rsidP="00A23A72">
            <w:pPr>
              <w:spacing w:before="0" w:after="0"/>
              <w:jc w:val="center"/>
              <w:rPr>
                <w:rFonts w:ascii="Gill Sans MT" w:hAnsi="Gill Sans MT" w:cs="Arial"/>
                <w:bCs/>
                <w:snapToGrid w:val="0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</w:tcBorders>
          </w:tcPr>
          <w:p w14:paraId="0BDA7D06" w14:textId="77777777" w:rsidR="00CF3295" w:rsidRPr="00BC735D" w:rsidRDefault="00CF3295" w:rsidP="00A23A72">
            <w:pPr>
              <w:spacing w:before="0" w:after="0"/>
              <w:jc w:val="center"/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</w:pPr>
            <w:r w:rsidRPr="00BC735D"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  <w:t>Taux TTC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7FB11F1" w14:textId="77777777" w:rsidR="00CF3295" w:rsidRPr="00BC735D" w:rsidRDefault="00CF3295" w:rsidP="00A23A72">
            <w:pPr>
              <w:spacing w:before="0" w:after="0"/>
              <w:jc w:val="center"/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</w:pPr>
            <w:r w:rsidRPr="00BC735D"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  <w:t>Prime TTC</w:t>
            </w:r>
          </w:p>
        </w:tc>
      </w:tr>
      <w:tr w:rsidR="00CF3295" w:rsidRPr="00BC735D" w14:paraId="46DCAD7A" w14:textId="77777777" w:rsidTr="00A23A72">
        <w:trPr>
          <w:trHeight w:val="250"/>
        </w:trPr>
        <w:tc>
          <w:tcPr>
            <w:tcW w:w="4708" w:type="dxa"/>
            <w:tcBorders>
              <w:left w:val="single" w:sz="6" w:space="0" w:color="auto"/>
            </w:tcBorders>
          </w:tcPr>
          <w:p w14:paraId="5E540C79" w14:textId="77777777" w:rsidR="00CF3295" w:rsidRPr="00BC735D" w:rsidRDefault="00CF3295" w:rsidP="00A23A72">
            <w:pPr>
              <w:spacing w:before="0" w:after="0"/>
              <w:rPr>
                <w:rFonts w:ascii="Gill Sans MT" w:hAnsi="Gill Sans MT" w:cs="Arial"/>
                <w:snapToGrid w:val="0"/>
                <w:color w:val="000000"/>
                <w:sz w:val="20"/>
              </w:rPr>
            </w:pPr>
            <w:r w:rsidRPr="00BC735D">
              <w:rPr>
                <w:rFonts w:ascii="Gill Sans MT" w:hAnsi="Gill Sans MT" w:cs="Arial"/>
                <w:snapToGrid w:val="0"/>
                <w:color w:val="000000"/>
                <w:sz w:val="20"/>
              </w:rPr>
              <w:t xml:space="preserve">Bon fonctionnement :  </w:t>
            </w:r>
            <w:r>
              <w:rPr>
                <w:rFonts w:ascii="Gill Sans MT" w:hAnsi="Gill Sans MT" w:cs="Arial"/>
                <w:snapToGrid w:val="0"/>
                <w:color w:val="000000"/>
                <w:sz w:val="20"/>
              </w:rPr>
              <w:t>3</w:t>
            </w:r>
            <w:r w:rsidRPr="00BC735D">
              <w:rPr>
                <w:rFonts w:ascii="Gill Sans MT" w:hAnsi="Gill Sans MT" w:cs="Arial"/>
                <w:snapToGrid w:val="0"/>
                <w:color w:val="000000"/>
                <w:sz w:val="20"/>
              </w:rPr>
              <w:t xml:space="preserve"> M €</w:t>
            </w:r>
          </w:p>
          <w:p w14:paraId="596F723F" w14:textId="77777777" w:rsidR="00CF3295" w:rsidRPr="00BC735D" w:rsidRDefault="00CF3295" w:rsidP="00A23A72">
            <w:pPr>
              <w:spacing w:before="0" w:after="0"/>
              <w:rPr>
                <w:rFonts w:ascii="Gill Sans MT" w:hAnsi="Gill Sans MT" w:cs="Arial"/>
                <w:i/>
                <w:iCs/>
                <w:snapToGrid w:val="0"/>
                <w:color w:val="000000"/>
                <w:sz w:val="20"/>
              </w:rPr>
            </w:pPr>
            <w:r w:rsidRPr="00BC735D">
              <w:rPr>
                <w:rFonts w:ascii="Gill Sans MT" w:hAnsi="Gill Sans MT" w:cs="Arial"/>
                <w:snapToGrid w:val="0"/>
                <w:color w:val="000000"/>
                <w:sz w:val="20"/>
              </w:rPr>
              <w:t xml:space="preserve"> </w:t>
            </w:r>
            <w:r w:rsidRPr="00BC735D">
              <w:rPr>
                <w:rFonts w:ascii="Gill Sans MT" w:hAnsi="Gill Sans MT" w:cs="Arial"/>
                <w:i/>
                <w:iCs/>
                <w:snapToGrid w:val="0"/>
                <w:color w:val="000000"/>
                <w:sz w:val="20"/>
              </w:rPr>
              <w:t>dont Eléments inertes :</w:t>
            </w:r>
            <w:r w:rsidRPr="00BC735D">
              <w:rPr>
                <w:rFonts w:ascii="Gill Sans MT" w:hAnsi="Gill Sans MT" w:cs="Arial"/>
                <w:snapToGrid w:val="0"/>
                <w:color w:val="000000"/>
                <w:sz w:val="20"/>
              </w:rPr>
              <w:t xml:space="preserve"> </w:t>
            </w:r>
            <w:r>
              <w:rPr>
                <w:rFonts w:ascii="Gill Sans MT" w:hAnsi="Gill Sans MT" w:cs="Arial"/>
                <w:i/>
                <w:iCs/>
                <w:snapToGrid w:val="0"/>
                <w:color w:val="000000"/>
                <w:sz w:val="20"/>
              </w:rPr>
              <w:t>0,5</w:t>
            </w:r>
            <w:r w:rsidRPr="00BC735D">
              <w:rPr>
                <w:rFonts w:ascii="Gill Sans MT" w:hAnsi="Gill Sans MT" w:cs="Arial"/>
                <w:i/>
                <w:iCs/>
                <w:snapToGrid w:val="0"/>
                <w:color w:val="000000"/>
                <w:sz w:val="20"/>
              </w:rPr>
              <w:t xml:space="preserve"> M €</w:t>
            </w:r>
          </w:p>
          <w:p w14:paraId="237EB122" w14:textId="77777777" w:rsidR="00CF3295" w:rsidRPr="00BC735D" w:rsidRDefault="00CF3295" w:rsidP="00A23A72">
            <w:pPr>
              <w:spacing w:before="0" w:after="0"/>
              <w:rPr>
                <w:rFonts w:ascii="Gill Sans MT" w:hAnsi="Gill Sans MT" w:cs="Arial"/>
                <w:i/>
                <w:iCs/>
                <w:snapToGrid w:val="0"/>
                <w:color w:val="000000"/>
                <w:sz w:val="20"/>
              </w:rPr>
            </w:pPr>
          </w:p>
          <w:p w14:paraId="4E5E1B73" w14:textId="77777777" w:rsidR="00CF3295" w:rsidRPr="00BC735D" w:rsidRDefault="00CF3295" w:rsidP="00A23A72">
            <w:pPr>
              <w:spacing w:before="0" w:after="0"/>
              <w:rPr>
                <w:rFonts w:ascii="Gill Sans MT" w:hAnsi="Gill Sans MT" w:cs="Arial"/>
                <w:snapToGrid w:val="0"/>
                <w:color w:val="000000"/>
                <w:sz w:val="20"/>
              </w:rPr>
            </w:pPr>
            <w:r w:rsidRPr="00BC735D">
              <w:rPr>
                <w:rFonts w:ascii="Gill Sans MT" w:hAnsi="Gill Sans MT" w:cs="Arial"/>
                <w:snapToGrid w:val="0"/>
                <w:color w:val="000000"/>
                <w:sz w:val="20"/>
              </w:rPr>
              <w:t>Dommages Immatériels consécutifs : 2 M €</w:t>
            </w:r>
          </w:p>
          <w:p w14:paraId="0B4FEA2A" w14:textId="77777777" w:rsidR="00CF3295" w:rsidRPr="00BC735D" w:rsidRDefault="00CF3295" w:rsidP="00A23A72">
            <w:pPr>
              <w:spacing w:before="0" w:after="0"/>
              <w:rPr>
                <w:rFonts w:ascii="Gill Sans MT" w:hAnsi="Gill Sans MT" w:cs="Arial"/>
                <w:snapToGrid w:val="0"/>
                <w:color w:val="000000"/>
                <w:sz w:val="20"/>
              </w:rPr>
            </w:pPr>
          </w:p>
          <w:p w14:paraId="13D70981" w14:textId="77777777" w:rsidR="00CF3295" w:rsidRPr="00BC735D" w:rsidRDefault="00CF3295" w:rsidP="00A23A72">
            <w:pPr>
              <w:spacing w:before="0" w:after="0"/>
              <w:rPr>
                <w:rFonts w:ascii="Gill Sans MT" w:hAnsi="Gill Sans MT" w:cs="Arial"/>
                <w:b/>
                <w:bCs/>
                <w:snapToGrid w:val="0"/>
                <w:color w:val="000000"/>
                <w:sz w:val="20"/>
              </w:rPr>
            </w:pPr>
            <w:r w:rsidRPr="00BC735D">
              <w:rPr>
                <w:rFonts w:ascii="Gill Sans MT" w:hAnsi="Gill Sans MT" w:cs="Arial"/>
                <w:b/>
                <w:bCs/>
                <w:snapToGrid w:val="0"/>
                <w:color w:val="000000"/>
                <w:sz w:val="20"/>
              </w:rPr>
              <w:t xml:space="preserve">Dommages aux Existants </w:t>
            </w:r>
            <w:r w:rsidRPr="00BC735D">
              <w:rPr>
                <w:rFonts w:ascii="Gill Sans MT" w:hAnsi="Gill Sans MT" w:cs="Arial"/>
                <w:snapToGrid w:val="0"/>
                <w:color w:val="000000"/>
                <w:sz w:val="20"/>
              </w:rPr>
              <w:t>1 M €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3B944ED7" w14:textId="77777777" w:rsidR="00CF3295" w:rsidRPr="00BC735D" w:rsidRDefault="00CF3295" w:rsidP="00A23A72">
            <w:pPr>
              <w:spacing w:before="0" w:after="0"/>
              <w:jc w:val="center"/>
              <w:rPr>
                <w:rFonts w:ascii="Gill Sans MT" w:hAnsi="Gill Sans MT" w:cs="Arial"/>
                <w:bCs/>
                <w:snapToGrid w:val="0"/>
                <w:color w:val="000000"/>
                <w:sz w:val="20"/>
              </w:rPr>
            </w:pPr>
            <w:r w:rsidRPr="00BC735D">
              <w:rPr>
                <w:rFonts w:ascii="Gill Sans MT" w:hAnsi="Gill Sans MT" w:cs="Arial"/>
                <w:bCs/>
                <w:snapToGrid w:val="0"/>
                <w:color w:val="000000"/>
                <w:sz w:val="20"/>
              </w:rPr>
              <w:t xml:space="preserve">              %</w:t>
            </w:r>
          </w:p>
          <w:p w14:paraId="43A151B1" w14:textId="77777777" w:rsidR="00CF3295" w:rsidRPr="00BC735D" w:rsidRDefault="00CF3295" w:rsidP="00A23A72">
            <w:pPr>
              <w:spacing w:before="0" w:after="0"/>
              <w:jc w:val="center"/>
              <w:rPr>
                <w:rFonts w:ascii="Gill Sans MT" w:hAnsi="Gill Sans MT" w:cs="Arial"/>
                <w:bCs/>
                <w:snapToGrid w:val="0"/>
                <w:color w:val="000000"/>
                <w:sz w:val="20"/>
              </w:rPr>
            </w:pPr>
            <w:r w:rsidRPr="00BC735D">
              <w:rPr>
                <w:rFonts w:ascii="Gill Sans MT" w:hAnsi="Gill Sans MT" w:cs="Arial"/>
                <w:bCs/>
                <w:snapToGrid w:val="0"/>
                <w:color w:val="000000"/>
                <w:sz w:val="20"/>
              </w:rPr>
              <w:t xml:space="preserve">              %</w:t>
            </w:r>
          </w:p>
          <w:p w14:paraId="1EC7C6FF" w14:textId="77777777" w:rsidR="00CF3295" w:rsidRPr="00BC735D" w:rsidRDefault="00CF3295" w:rsidP="00A23A72">
            <w:pPr>
              <w:spacing w:before="0" w:after="0"/>
              <w:jc w:val="center"/>
              <w:rPr>
                <w:rFonts w:ascii="Gill Sans MT" w:hAnsi="Gill Sans MT" w:cs="Arial"/>
                <w:bCs/>
                <w:snapToGrid w:val="0"/>
                <w:color w:val="000000"/>
                <w:sz w:val="20"/>
              </w:rPr>
            </w:pPr>
          </w:p>
          <w:p w14:paraId="7129FA5A" w14:textId="77777777" w:rsidR="00CF3295" w:rsidRPr="00BC735D" w:rsidRDefault="00CF3295" w:rsidP="00A23A72">
            <w:pPr>
              <w:spacing w:before="0" w:after="0"/>
              <w:jc w:val="center"/>
              <w:rPr>
                <w:rFonts w:ascii="Gill Sans MT" w:hAnsi="Gill Sans MT" w:cs="Arial"/>
                <w:sz w:val="20"/>
              </w:rPr>
            </w:pPr>
            <w:r w:rsidRPr="00BC735D">
              <w:rPr>
                <w:rFonts w:ascii="Gill Sans MT" w:hAnsi="Gill Sans MT" w:cs="Arial"/>
                <w:sz w:val="20"/>
              </w:rPr>
              <w:t xml:space="preserve">              %</w:t>
            </w:r>
          </w:p>
          <w:p w14:paraId="7276471A" w14:textId="77777777" w:rsidR="00CF3295" w:rsidRPr="00BC735D" w:rsidRDefault="00CF3295" w:rsidP="00A23A72">
            <w:pPr>
              <w:spacing w:before="0" w:after="0"/>
              <w:jc w:val="center"/>
              <w:rPr>
                <w:rFonts w:ascii="Gill Sans MT" w:hAnsi="Gill Sans MT" w:cs="Arial"/>
                <w:sz w:val="20"/>
              </w:rPr>
            </w:pPr>
          </w:p>
          <w:p w14:paraId="3E92ACC0" w14:textId="77777777" w:rsidR="00CF3295" w:rsidRPr="00BC735D" w:rsidRDefault="00CF3295" w:rsidP="00A23A72">
            <w:pPr>
              <w:spacing w:before="0" w:after="0"/>
              <w:jc w:val="center"/>
              <w:rPr>
                <w:rFonts w:ascii="Gill Sans MT" w:hAnsi="Gill Sans MT" w:cs="Arial"/>
                <w:sz w:val="20"/>
              </w:rPr>
            </w:pPr>
            <w:r w:rsidRPr="00BC735D">
              <w:rPr>
                <w:rFonts w:ascii="Gill Sans MT" w:hAnsi="Gill Sans MT" w:cs="Arial"/>
                <w:sz w:val="20"/>
              </w:rPr>
              <w:t xml:space="preserve">              %</w:t>
            </w:r>
          </w:p>
        </w:tc>
        <w:tc>
          <w:tcPr>
            <w:tcW w:w="1276" w:type="dxa"/>
            <w:tcBorders>
              <w:left w:val="single" w:sz="6" w:space="0" w:color="auto"/>
            </w:tcBorders>
          </w:tcPr>
          <w:p w14:paraId="1BFA28C7" w14:textId="77777777" w:rsidR="00CF3295" w:rsidRPr="00BC735D" w:rsidRDefault="00CF3295" w:rsidP="00A23A72">
            <w:pPr>
              <w:spacing w:before="0" w:after="0"/>
              <w:jc w:val="center"/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</w:pPr>
            <w:r w:rsidRPr="00BC735D"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  <w:t xml:space="preserve">              %</w:t>
            </w:r>
          </w:p>
          <w:p w14:paraId="66FB2AC4" w14:textId="77777777" w:rsidR="00CF3295" w:rsidRPr="00BC735D" w:rsidRDefault="00CF3295" w:rsidP="00A23A72">
            <w:pPr>
              <w:spacing w:before="0" w:after="0"/>
              <w:jc w:val="center"/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</w:pPr>
            <w:r w:rsidRPr="00BC735D"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  <w:t xml:space="preserve">              %</w:t>
            </w:r>
          </w:p>
          <w:p w14:paraId="4CA47E30" w14:textId="77777777" w:rsidR="00CF3295" w:rsidRPr="00BC735D" w:rsidRDefault="00CF3295" w:rsidP="00A23A72">
            <w:pPr>
              <w:spacing w:before="0" w:after="0"/>
              <w:jc w:val="center"/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</w:pPr>
          </w:p>
          <w:p w14:paraId="5D89E13C" w14:textId="77777777" w:rsidR="00CF3295" w:rsidRPr="00BC735D" w:rsidRDefault="00CF3295" w:rsidP="00A23A72">
            <w:pPr>
              <w:spacing w:before="0" w:after="0"/>
              <w:jc w:val="center"/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</w:pPr>
            <w:r w:rsidRPr="00BC735D"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  <w:t xml:space="preserve">              %</w:t>
            </w:r>
          </w:p>
          <w:p w14:paraId="0D92A6EC" w14:textId="77777777" w:rsidR="00CF3295" w:rsidRPr="00BC735D" w:rsidRDefault="00CF3295" w:rsidP="00A23A72">
            <w:pPr>
              <w:spacing w:before="0" w:after="0"/>
              <w:jc w:val="center"/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</w:pPr>
          </w:p>
          <w:p w14:paraId="4E1A6355" w14:textId="77777777" w:rsidR="00CF3295" w:rsidRPr="00BC735D" w:rsidRDefault="00CF3295" w:rsidP="00A23A72">
            <w:pPr>
              <w:spacing w:before="0" w:after="0"/>
              <w:jc w:val="center"/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</w:pPr>
            <w:r w:rsidRPr="00BC735D"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  <w:t xml:space="preserve">              %</w:t>
            </w:r>
          </w:p>
        </w:tc>
        <w:tc>
          <w:tcPr>
            <w:tcW w:w="2490" w:type="dxa"/>
            <w:tcBorders>
              <w:left w:val="single" w:sz="6" w:space="0" w:color="auto"/>
              <w:right w:val="single" w:sz="6" w:space="0" w:color="auto"/>
            </w:tcBorders>
          </w:tcPr>
          <w:p w14:paraId="6561852D" w14:textId="77777777" w:rsidR="00CF3295" w:rsidRPr="00BC735D" w:rsidRDefault="00CF3295" w:rsidP="00A23A72">
            <w:pPr>
              <w:spacing w:before="0" w:after="0"/>
              <w:jc w:val="center"/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</w:pPr>
            <w:r w:rsidRPr="00BC735D"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  <w:t xml:space="preserve">                                €</w:t>
            </w:r>
          </w:p>
          <w:p w14:paraId="693EEC42" w14:textId="77777777" w:rsidR="00CF3295" w:rsidRPr="00BC735D" w:rsidRDefault="00CF3295" w:rsidP="00A23A72">
            <w:pPr>
              <w:spacing w:before="0" w:after="0"/>
              <w:jc w:val="center"/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</w:pPr>
            <w:r w:rsidRPr="00BC735D"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  <w:t xml:space="preserve">                                €</w:t>
            </w:r>
          </w:p>
          <w:p w14:paraId="2DFA82CF" w14:textId="77777777" w:rsidR="00CF3295" w:rsidRPr="00BC735D" w:rsidRDefault="00CF3295" w:rsidP="00A23A72">
            <w:pPr>
              <w:spacing w:before="0" w:after="0"/>
              <w:jc w:val="center"/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</w:pPr>
          </w:p>
          <w:p w14:paraId="7E790913" w14:textId="77777777" w:rsidR="00CF3295" w:rsidRPr="00BC735D" w:rsidRDefault="00CF3295" w:rsidP="00A23A72">
            <w:pPr>
              <w:spacing w:before="0" w:after="0"/>
              <w:jc w:val="center"/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</w:pPr>
            <w:r w:rsidRPr="00BC735D"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  <w:t xml:space="preserve">                                €</w:t>
            </w:r>
          </w:p>
          <w:p w14:paraId="045E21DB" w14:textId="77777777" w:rsidR="00CF3295" w:rsidRPr="00BC735D" w:rsidRDefault="00CF3295" w:rsidP="00A23A72">
            <w:pPr>
              <w:spacing w:before="0" w:after="0"/>
              <w:jc w:val="center"/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</w:pPr>
          </w:p>
          <w:p w14:paraId="2A457D17" w14:textId="77777777" w:rsidR="00CF3295" w:rsidRPr="00BC735D" w:rsidRDefault="00CF3295" w:rsidP="00A23A72">
            <w:pPr>
              <w:spacing w:before="0" w:after="0"/>
              <w:jc w:val="center"/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</w:pPr>
            <w:r w:rsidRPr="00BC735D"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  <w:t xml:space="preserve">                                €</w:t>
            </w:r>
          </w:p>
        </w:tc>
      </w:tr>
      <w:tr w:rsidR="00CF3295" w:rsidRPr="00BC735D" w14:paraId="459780EF" w14:textId="77777777" w:rsidTr="00A23A72">
        <w:trPr>
          <w:trHeight w:val="250"/>
        </w:trPr>
        <w:tc>
          <w:tcPr>
            <w:tcW w:w="4708" w:type="dxa"/>
            <w:tcBorders>
              <w:left w:val="single" w:sz="6" w:space="0" w:color="auto"/>
            </w:tcBorders>
          </w:tcPr>
          <w:p w14:paraId="1AF7FE29" w14:textId="77777777" w:rsidR="00CF3295" w:rsidRPr="00BC735D" w:rsidRDefault="00CF3295" w:rsidP="00A23A72">
            <w:pPr>
              <w:spacing w:before="0" w:after="0"/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36DE2065" w14:textId="77777777" w:rsidR="00CF3295" w:rsidRPr="00BC735D" w:rsidRDefault="00CF3295" w:rsidP="00A23A72">
            <w:pPr>
              <w:spacing w:before="0" w:after="0"/>
              <w:rPr>
                <w:rFonts w:ascii="Gill Sans MT" w:hAnsi="Gill Sans MT" w:cs="Arial"/>
                <w:snapToGrid w:val="0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028D90B2" w14:textId="77777777" w:rsidR="00CF3295" w:rsidRPr="00BC735D" w:rsidRDefault="00CF3295" w:rsidP="00A23A72">
            <w:pPr>
              <w:spacing w:before="0" w:after="0"/>
              <w:rPr>
                <w:rFonts w:ascii="Gill Sans MT" w:hAnsi="Gill Sans MT" w:cs="Arial"/>
                <w:snapToGrid w:val="0"/>
                <w:color w:val="000000"/>
                <w:sz w:val="20"/>
              </w:rPr>
            </w:pPr>
          </w:p>
        </w:tc>
        <w:tc>
          <w:tcPr>
            <w:tcW w:w="2490" w:type="dxa"/>
            <w:tcBorders>
              <w:right w:val="single" w:sz="6" w:space="0" w:color="auto"/>
            </w:tcBorders>
          </w:tcPr>
          <w:p w14:paraId="0BF4B384" w14:textId="77777777" w:rsidR="00CF3295" w:rsidRPr="00BC735D" w:rsidRDefault="00CF3295" w:rsidP="00A23A72">
            <w:pPr>
              <w:spacing w:before="0" w:after="0"/>
              <w:jc w:val="center"/>
              <w:rPr>
                <w:rFonts w:ascii="Gill Sans MT" w:hAnsi="Gill Sans MT" w:cs="Arial"/>
                <w:snapToGrid w:val="0"/>
                <w:color w:val="000000"/>
                <w:sz w:val="20"/>
              </w:rPr>
            </w:pPr>
          </w:p>
        </w:tc>
      </w:tr>
      <w:tr w:rsidR="00CF3295" w:rsidRPr="00BC735D" w14:paraId="6638450C" w14:textId="77777777" w:rsidTr="00A23A72">
        <w:trPr>
          <w:trHeight w:val="250"/>
        </w:trPr>
        <w:tc>
          <w:tcPr>
            <w:tcW w:w="4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14:paraId="603A2136" w14:textId="77777777" w:rsidR="00CF3295" w:rsidRPr="00BC735D" w:rsidRDefault="00CF3295" w:rsidP="00A23A72">
            <w:pPr>
              <w:spacing w:before="0" w:after="0"/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</w:pPr>
            <w:r w:rsidRPr="00BC735D"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  <w:t xml:space="preserve">TOTAL  </w:t>
            </w:r>
          </w:p>
          <w:p w14:paraId="311901B7" w14:textId="77777777" w:rsidR="00CF3295" w:rsidRPr="00BC735D" w:rsidRDefault="00CF3295" w:rsidP="00A23A72">
            <w:pPr>
              <w:spacing w:before="0" w:after="0"/>
              <w:rPr>
                <w:rFonts w:ascii="Gill Sans MT" w:hAnsi="Gill Sans MT" w:cs="Arial"/>
                <w:b/>
                <w:snapToGrid w:val="0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38EF1" w14:textId="77777777" w:rsidR="00CF3295" w:rsidRPr="00BC735D" w:rsidRDefault="00CF3295" w:rsidP="00A23A72">
            <w:pPr>
              <w:spacing w:before="0" w:after="0"/>
              <w:jc w:val="center"/>
              <w:rPr>
                <w:rFonts w:ascii="Gill Sans MT" w:hAnsi="Gill Sans MT" w:cs="Arial"/>
                <w:snapToGrid w:val="0"/>
                <w:color w:val="000000"/>
                <w:sz w:val="20"/>
              </w:rPr>
            </w:pPr>
            <w:r w:rsidRPr="00BC735D">
              <w:rPr>
                <w:rFonts w:ascii="Gill Sans MT" w:hAnsi="Gill Sans MT" w:cs="Arial"/>
                <w:snapToGrid w:val="0"/>
                <w:color w:val="000000"/>
                <w:sz w:val="20"/>
              </w:rPr>
              <w:t xml:space="preserve">             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F75A4" w14:textId="77777777" w:rsidR="00CF3295" w:rsidRPr="00BC735D" w:rsidRDefault="00CF3295" w:rsidP="00A23A72">
            <w:pPr>
              <w:spacing w:before="0" w:after="0"/>
              <w:jc w:val="center"/>
              <w:rPr>
                <w:rFonts w:ascii="Gill Sans MT" w:hAnsi="Gill Sans MT" w:cs="Arial"/>
                <w:b/>
                <w:bCs/>
                <w:snapToGrid w:val="0"/>
                <w:color w:val="000000"/>
                <w:sz w:val="20"/>
              </w:rPr>
            </w:pPr>
            <w:r w:rsidRPr="00BC735D">
              <w:rPr>
                <w:rFonts w:ascii="Gill Sans MT" w:hAnsi="Gill Sans MT" w:cs="Arial"/>
                <w:snapToGrid w:val="0"/>
                <w:color w:val="000000"/>
                <w:sz w:val="20"/>
              </w:rPr>
              <w:t xml:space="preserve">              </w:t>
            </w:r>
            <w:r w:rsidRPr="00BC735D">
              <w:rPr>
                <w:rFonts w:ascii="Gill Sans MT" w:hAnsi="Gill Sans MT" w:cs="Arial"/>
                <w:b/>
                <w:bCs/>
                <w:snapToGrid w:val="0"/>
                <w:color w:val="000000"/>
                <w:sz w:val="20"/>
              </w:rPr>
              <w:t>%</w:t>
            </w:r>
          </w:p>
        </w:tc>
        <w:tc>
          <w:tcPr>
            <w:tcW w:w="2490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00D000" w14:textId="77777777" w:rsidR="00CF3295" w:rsidRPr="00BC735D" w:rsidRDefault="00CF3295" w:rsidP="00A23A72">
            <w:pPr>
              <w:spacing w:before="0" w:after="0"/>
              <w:jc w:val="center"/>
              <w:rPr>
                <w:rFonts w:ascii="Gill Sans MT" w:hAnsi="Gill Sans MT" w:cs="Arial"/>
                <w:b/>
                <w:bCs/>
                <w:snapToGrid w:val="0"/>
                <w:color w:val="000000"/>
                <w:sz w:val="20"/>
              </w:rPr>
            </w:pPr>
            <w:r w:rsidRPr="00BC735D">
              <w:rPr>
                <w:rFonts w:ascii="Gill Sans MT" w:hAnsi="Gill Sans MT" w:cs="Arial"/>
                <w:b/>
                <w:bCs/>
                <w:snapToGrid w:val="0"/>
                <w:color w:val="000000"/>
                <w:sz w:val="20"/>
              </w:rPr>
              <w:t xml:space="preserve">                                €</w:t>
            </w:r>
          </w:p>
        </w:tc>
      </w:tr>
    </w:tbl>
    <w:p w14:paraId="7E7922A9" w14:textId="77777777" w:rsidR="00CF3295" w:rsidRDefault="00CF3295" w:rsidP="00E7568D">
      <w:pPr>
        <w:spacing w:before="0" w:after="0"/>
        <w:rPr>
          <w:rFonts w:ascii="Arial" w:hAnsi="Arial" w:cs="Arial"/>
        </w:rPr>
      </w:pPr>
    </w:p>
    <w:p w14:paraId="53C7E5BA" w14:textId="7C8BA952" w:rsidR="001D0A46" w:rsidRPr="00267ACA" w:rsidRDefault="00824519" w:rsidP="001D0A46">
      <w:pPr>
        <w:spacing w:before="0" w:after="0"/>
        <w:outlineLvl w:val="0"/>
        <w:rPr>
          <w:rFonts w:ascii="Gill Sans MT" w:hAnsi="Gill Sans MT" w:cs="Arial"/>
        </w:rPr>
      </w:pPr>
      <w:r w:rsidRPr="00267ACA">
        <w:rPr>
          <w:rFonts w:ascii="Gill Sans MT" w:hAnsi="Gill Sans MT" w:cs="Arial"/>
          <w:b/>
        </w:rPr>
        <w:t>4</w:t>
      </w:r>
      <w:r w:rsidR="001D0A46" w:rsidRPr="00267ACA">
        <w:rPr>
          <w:rFonts w:ascii="Gill Sans MT" w:hAnsi="Gill Sans MT" w:cs="Arial"/>
          <w:b/>
        </w:rPr>
        <w:t>.</w:t>
      </w:r>
      <w:r w:rsidR="00CF3295">
        <w:rPr>
          <w:rFonts w:ascii="Gill Sans MT" w:hAnsi="Gill Sans MT" w:cs="Arial"/>
          <w:b/>
        </w:rPr>
        <w:t>3</w:t>
      </w:r>
      <w:r w:rsidR="001D0A46" w:rsidRPr="00267ACA">
        <w:rPr>
          <w:rFonts w:ascii="Gill Sans MT" w:hAnsi="Gill Sans MT" w:cs="Arial"/>
          <w:b/>
        </w:rPr>
        <w:t xml:space="preserve"> R</w:t>
      </w:r>
      <w:r w:rsidR="00267ACA">
        <w:rPr>
          <w:rFonts w:ascii="Gill Sans MT" w:hAnsi="Gill Sans MT" w:cs="Arial"/>
          <w:b/>
        </w:rPr>
        <w:t>EPARTITION EN CAS DE GROUPEMENT</w:t>
      </w:r>
    </w:p>
    <w:p w14:paraId="320C6E84" w14:textId="77777777" w:rsidR="00267ACA" w:rsidRDefault="00267ACA" w:rsidP="00434F5F">
      <w:pPr>
        <w:pStyle w:val="fcase1ertab"/>
        <w:tabs>
          <w:tab w:val="left" w:pos="851"/>
        </w:tabs>
        <w:rPr>
          <w:rFonts w:ascii="Gill Sans MT" w:hAnsi="Gill Sans MT" w:cs="Arial"/>
          <w:i/>
          <w:iCs/>
        </w:rPr>
      </w:pPr>
    </w:p>
    <w:p w14:paraId="36C4E4B7" w14:textId="345BFE36" w:rsidR="00434F5F" w:rsidRPr="00267ACA" w:rsidRDefault="00434F5F" w:rsidP="00434F5F">
      <w:pPr>
        <w:pStyle w:val="fcase1ertab"/>
        <w:tabs>
          <w:tab w:val="left" w:pos="851"/>
        </w:tabs>
        <w:rPr>
          <w:rFonts w:ascii="Gill Sans MT" w:hAnsi="Gill Sans MT" w:cs="Arial"/>
        </w:rPr>
      </w:pPr>
      <w:r w:rsidRPr="00267ACA">
        <w:rPr>
          <w:rFonts w:ascii="Gill Sans MT" w:hAnsi="Gill Sans MT" w:cs="Arial"/>
          <w:i/>
          <w:iCs/>
        </w:rPr>
        <w:t>(En cas de groupement d’opérateurs économiques.)</w:t>
      </w:r>
    </w:p>
    <w:p w14:paraId="3A8719A5" w14:textId="77777777" w:rsidR="00434F5F" w:rsidRPr="00267ACA" w:rsidRDefault="00434F5F" w:rsidP="004C4EA0">
      <w:pPr>
        <w:tabs>
          <w:tab w:val="left" w:pos="851"/>
          <w:tab w:val="left" w:pos="6237"/>
        </w:tabs>
        <w:spacing w:before="0" w:after="0"/>
        <w:rPr>
          <w:rFonts w:ascii="Gill Sans MT" w:hAnsi="Gill Sans MT" w:cs="Arial"/>
          <w:i/>
          <w:iCs/>
          <w:sz w:val="20"/>
        </w:rPr>
      </w:pPr>
    </w:p>
    <w:p w14:paraId="6BEFAE9F" w14:textId="77777777" w:rsidR="00434F5F" w:rsidRPr="00267ACA" w:rsidRDefault="00434F5F" w:rsidP="00434F5F">
      <w:pPr>
        <w:pStyle w:val="fcase1ertab"/>
        <w:tabs>
          <w:tab w:val="left" w:pos="851"/>
        </w:tabs>
        <w:ind w:left="0" w:firstLine="0"/>
        <w:rPr>
          <w:rFonts w:ascii="Gill Sans MT" w:hAnsi="Gill Sans MT" w:cs="Arial"/>
        </w:rPr>
      </w:pPr>
      <w:r w:rsidRPr="00267ACA">
        <w:rPr>
          <w:rFonts w:ascii="Gill Sans MT" w:hAnsi="Gill Sans MT" w:cs="Arial"/>
        </w:rPr>
        <w:t>Pour l’exécution du marché public, le groupement d’opérateurs économiques est :</w:t>
      </w:r>
    </w:p>
    <w:p w14:paraId="650B083D" w14:textId="77777777" w:rsidR="00434F5F" w:rsidRPr="00267ACA" w:rsidRDefault="00434F5F" w:rsidP="00434F5F">
      <w:pPr>
        <w:pStyle w:val="fcase1ertab"/>
        <w:tabs>
          <w:tab w:val="left" w:pos="851"/>
        </w:tabs>
        <w:rPr>
          <w:rFonts w:ascii="Gill Sans MT" w:hAnsi="Gill Sans MT" w:cs="Arial"/>
        </w:rPr>
      </w:pPr>
      <w:r w:rsidRPr="00267ACA">
        <w:rPr>
          <w:rFonts w:ascii="Gill Sans MT" w:hAnsi="Gill Sans MT" w:cs="Arial"/>
          <w:i/>
          <w:iCs/>
        </w:rPr>
        <w:t>(Cocher la case correspondante.)</w:t>
      </w:r>
    </w:p>
    <w:p w14:paraId="7347FD60" w14:textId="77777777" w:rsidR="00434F5F" w:rsidRPr="00267ACA" w:rsidRDefault="009C5B90" w:rsidP="00434F5F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Gill Sans MT" w:hAnsi="Gill Sans MT" w:cs="Arial"/>
        </w:rPr>
      </w:pPr>
      <w:r w:rsidRPr="00267ACA">
        <w:rPr>
          <w:rFonts w:ascii="Gill Sans MT" w:hAnsi="Gill Sans MT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434F5F" w:rsidRPr="00267ACA">
        <w:rPr>
          <w:rFonts w:ascii="Gill Sans MT" w:hAnsi="Gill Sans MT" w:cs="Arial"/>
        </w:rPr>
        <w:instrText xml:space="preserve"> FORMCHECKBOX </w:instrText>
      </w:r>
      <w:r w:rsidR="007A3AE0">
        <w:rPr>
          <w:rFonts w:ascii="Gill Sans MT" w:hAnsi="Gill Sans MT" w:cs="Arial"/>
        </w:rPr>
      </w:r>
      <w:r w:rsidR="007A3AE0">
        <w:rPr>
          <w:rFonts w:ascii="Gill Sans MT" w:hAnsi="Gill Sans MT" w:cs="Arial"/>
        </w:rPr>
        <w:fldChar w:fldCharType="separate"/>
      </w:r>
      <w:r w:rsidRPr="00267ACA">
        <w:rPr>
          <w:rFonts w:ascii="Gill Sans MT" w:hAnsi="Gill Sans MT" w:cs="Arial"/>
        </w:rPr>
        <w:fldChar w:fldCharType="end"/>
      </w:r>
      <w:r w:rsidR="00434F5F" w:rsidRPr="00267ACA">
        <w:rPr>
          <w:rFonts w:ascii="Gill Sans MT" w:hAnsi="Gill Sans MT" w:cs="Arial"/>
          <w:i/>
          <w:iCs/>
        </w:rPr>
        <w:t xml:space="preserve"> </w:t>
      </w:r>
      <w:r w:rsidR="00434F5F" w:rsidRPr="00267ACA">
        <w:rPr>
          <w:rFonts w:ascii="Gill Sans MT" w:hAnsi="Gill Sans MT" w:cs="Arial"/>
        </w:rPr>
        <w:t>conjoint</w:t>
      </w:r>
      <w:r w:rsidR="00434F5F" w:rsidRPr="00267ACA">
        <w:rPr>
          <w:rFonts w:ascii="Gill Sans MT" w:hAnsi="Gill Sans MT" w:cs="Arial"/>
        </w:rPr>
        <w:tab/>
      </w:r>
      <w:r w:rsidR="00434F5F" w:rsidRPr="00267ACA">
        <w:rPr>
          <w:rFonts w:ascii="Gill Sans MT" w:hAnsi="Gill Sans MT" w:cs="Arial"/>
        </w:rPr>
        <w:tab/>
        <w:t>OU</w:t>
      </w:r>
      <w:r w:rsidR="00434F5F" w:rsidRPr="00267ACA">
        <w:rPr>
          <w:rFonts w:ascii="Gill Sans MT" w:hAnsi="Gill Sans MT" w:cs="Arial"/>
        </w:rPr>
        <w:tab/>
      </w:r>
      <w:r w:rsidR="00434F5F" w:rsidRPr="00267ACA">
        <w:rPr>
          <w:rFonts w:ascii="Gill Sans MT" w:hAnsi="Gill Sans MT" w:cs="Arial"/>
        </w:rPr>
        <w:tab/>
      </w:r>
      <w:r w:rsidRPr="00267ACA">
        <w:rPr>
          <w:rFonts w:ascii="Gill Sans MT" w:hAnsi="Gill Sans MT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434F5F" w:rsidRPr="00267ACA">
        <w:rPr>
          <w:rFonts w:ascii="Gill Sans MT" w:hAnsi="Gill Sans MT" w:cs="Arial"/>
        </w:rPr>
        <w:instrText xml:space="preserve"> FORMCHECKBOX </w:instrText>
      </w:r>
      <w:r w:rsidR="007A3AE0">
        <w:rPr>
          <w:rFonts w:ascii="Gill Sans MT" w:hAnsi="Gill Sans MT" w:cs="Arial"/>
        </w:rPr>
      </w:r>
      <w:r w:rsidR="007A3AE0">
        <w:rPr>
          <w:rFonts w:ascii="Gill Sans MT" w:hAnsi="Gill Sans MT" w:cs="Arial"/>
        </w:rPr>
        <w:fldChar w:fldCharType="separate"/>
      </w:r>
      <w:r w:rsidRPr="00267ACA">
        <w:rPr>
          <w:rFonts w:ascii="Gill Sans MT" w:hAnsi="Gill Sans MT" w:cs="Arial"/>
        </w:rPr>
        <w:fldChar w:fldCharType="end"/>
      </w:r>
      <w:r w:rsidR="00434F5F" w:rsidRPr="00267ACA">
        <w:rPr>
          <w:rFonts w:ascii="Gill Sans MT" w:hAnsi="Gill Sans MT" w:cs="Arial"/>
          <w:iCs/>
        </w:rPr>
        <w:t xml:space="preserve"> </w:t>
      </w:r>
      <w:r w:rsidR="00434F5F" w:rsidRPr="00267ACA">
        <w:rPr>
          <w:rFonts w:ascii="Gill Sans MT" w:hAnsi="Gill Sans MT" w:cs="Arial"/>
        </w:rPr>
        <w:t>solidaire</w:t>
      </w:r>
    </w:p>
    <w:p w14:paraId="2BD03753" w14:textId="77777777" w:rsidR="00434F5F" w:rsidRPr="00267ACA" w:rsidRDefault="00434F5F" w:rsidP="00434F5F">
      <w:pPr>
        <w:tabs>
          <w:tab w:val="left" w:pos="851"/>
        </w:tabs>
        <w:jc w:val="both"/>
        <w:rPr>
          <w:rFonts w:ascii="Gill Sans MT" w:hAnsi="Gill Sans MT" w:cs="Arial"/>
          <w:i/>
          <w:iCs/>
          <w:sz w:val="20"/>
        </w:rPr>
      </w:pPr>
      <w:r w:rsidRPr="00267ACA">
        <w:rPr>
          <w:rFonts w:ascii="Gill Sans MT" w:hAnsi="Gill Sans MT" w:cs="Arial"/>
          <w:i/>
          <w:iCs/>
          <w:sz w:val="20"/>
        </w:rPr>
        <w:t>(Les membres du groupement conjoint indiquent dans le tableau ci-dessous la répartition des prestations que chacun d’entre eux s’engage à réaliser.)</w:t>
      </w:r>
    </w:p>
    <w:tbl>
      <w:tblPr>
        <w:tblW w:w="9830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201"/>
        <w:gridCol w:w="3438"/>
        <w:gridCol w:w="2191"/>
      </w:tblGrid>
      <w:tr w:rsidR="00434F5F" w:rsidRPr="00267ACA" w14:paraId="41D130F5" w14:textId="77777777" w:rsidTr="001D0A46">
        <w:trPr>
          <w:trHeight w:val="495"/>
        </w:trPr>
        <w:tc>
          <w:tcPr>
            <w:tcW w:w="42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E730E8" w14:textId="77777777" w:rsidR="00434F5F" w:rsidRPr="00267ACA" w:rsidRDefault="00434F5F" w:rsidP="00247817">
            <w:pPr>
              <w:tabs>
                <w:tab w:val="left" w:pos="851"/>
              </w:tabs>
              <w:jc w:val="center"/>
              <w:rPr>
                <w:rFonts w:ascii="Gill Sans MT" w:hAnsi="Gill Sans MT" w:cs="Arial"/>
                <w:b/>
                <w:sz w:val="20"/>
              </w:rPr>
            </w:pPr>
            <w:r w:rsidRPr="00267ACA">
              <w:rPr>
                <w:rFonts w:ascii="Gill Sans MT" w:hAnsi="Gill Sans MT" w:cs="Arial"/>
                <w:b/>
                <w:sz w:val="20"/>
              </w:rPr>
              <w:t xml:space="preserve">Désignation des membres </w:t>
            </w:r>
          </w:p>
          <w:p w14:paraId="594C389A" w14:textId="77777777" w:rsidR="00434F5F" w:rsidRPr="00267ACA" w:rsidRDefault="00434F5F" w:rsidP="00247817">
            <w:pPr>
              <w:tabs>
                <w:tab w:val="left" w:pos="851"/>
              </w:tabs>
              <w:jc w:val="center"/>
              <w:rPr>
                <w:rFonts w:ascii="Gill Sans MT" w:hAnsi="Gill Sans MT" w:cs="Arial"/>
                <w:b/>
                <w:sz w:val="20"/>
              </w:rPr>
            </w:pPr>
            <w:r w:rsidRPr="00267ACA">
              <w:rPr>
                <w:rFonts w:ascii="Gill Sans MT" w:hAnsi="Gill Sans MT" w:cs="Arial"/>
                <w:b/>
                <w:sz w:val="20"/>
              </w:rPr>
              <w:t>du groupement conjoint</w:t>
            </w:r>
          </w:p>
        </w:tc>
        <w:tc>
          <w:tcPr>
            <w:tcW w:w="5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463C1" w14:textId="77777777" w:rsidR="00434F5F" w:rsidRPr="00267ACA" w:rsidRDefault="00434F5F" w:rsidP="00247817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rFonts w:ascii="Gill Sans MT" w:hAnsi="Gill Sans MT" w:cs="Arial"/>
                <w:b w:val="0"/>
                <w:i/>
              </w:rPr>
            </w:pPr>
            <w:r w:rsidRPr="00267ACA">
              <w:rPr>
                <w:rFonts w:ascii="Gill Sans MT" w:hAnsi="Gill Sans MT" w:cs="Arial"/>
              </w:rPr>
              <w:t>Prestations exécutées par les membres</w:t>
            </w:r>
          </w:p>
          <w:p w14:paraId="7B13CDF5" w14:textId="77777777" w:rsidR="00434F5F" w:rsidRPr="00267ACA" w:rsidRDefault="00434F5F" w:rsidP="00247817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rFonts w:ascii="Gill Sans MT" w:hAnsi="Gill Sans MT" w:cs="Arial"/>
                <w:b w:val="0"/>
              </w:rPr>
            </w:pPr>
            <w:r w:rsidRPr="00267ACA">
              <w:rPr>
                <w:rFonts w:ascii="Gill Sans MT" w:hAnsi="Gill Sans MT" w:cs="Arial"/>
              </w:rPr>
              <w:t>du groupement conjoint</w:t>
            </w:r>
          </w:p>
        </w:tc>
      </w:tr>
      <w:tr w:rsidR="00434F5F" w:rsidRPr="00267ACA" w14:paraId="7F11F680" w14:textId="77777777" w:rsidTr="001D0A46">
        <w:trPr>
          <w:trHeight w:val="495"/>
        </w:trPr>
        <w:tc>
          <w:tcPr>
            <w:tcW w:w="42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14FF1B6" w14:textId="77777777" w:rsidR="00434F5F" w:rsidRPr="00267ACA" w:rsidRDefault="00434F5F" w:rsidP="00247817">
            <w:pPr>
              <w:tabs>
                <w:tab w:val="left" w:pos="851"/>
              </w:tabs>
              <w:snapToGrid w:val="0"/>
              <w:jc w:val="center"/>
              <w:rPr>
                <w:rFonts w:ascii="Gill Sans MT" w:hAnsi="Gill Sans MT" w:cs="Arial"/>
                <w:b/>
                <w:sz w:val="20"/>
              </w:rPr>
            </w:pP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2F88A44" w14:textId="77777777" w:rsidR="00434F5F" w:rsidRPr="00267ACA" w:rsidRDefault="00434F5F" w:rsidP="00247817">
            <w:pPr>
              <w:tabs>
                <w:tab w:val="left" w:pos="851"/>
              </w:tabs>
              <w:jc w:val="center"/>
              <w:rPr>
                <w:rFonts w:ascii="Gill Sans MT" w:hAnsi="Gill Sans MT" w:cs="Arial"/>
                <w:b/>
                <w:sz w:val="20"/>
              </w:rPr>
            </w:pPr>
            <w:r w:rsidRPr="00267ACA">
              <w:rPr>
                <w:rFonts w:ascii="Gill Sans MT" w:hAnsi="Gill Sans MT" w:cs="Arial"/>
                <w:b/>
                <w:sz w:val="20"/>
              </w:rPr>
              <w:t>Nature de la prestation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DD208E" w14:textId="77777777" w:rsidR="00434F5F" w:rsidRPr="00267ACA" w:rsidRDefault="00434F5F" w:rsidP="00247817">
            <w:pPr>
              <w:tabs>
                <w:tab w:val="left" w:pos="851"/>
              </w:tabs>
              <w:jc w:val="center"/>
              <w:rPr>
                <w:rFonts w:ascii="Gill Sans MT" w:hAnsi="Gill Sans MT" w:cs="Arial"/>
                <w:b/>
                <w:sz w:val="20"/>
              </w:rPr>
            </w:pPr>
            <w:r w:rsidRPr="00267ACA">
              <w:rPr>
                <w:rFonts w:ascii="Gill Sans MT" w:hAnsi="Gill Sans MT" w:cs="Arial"/>
                <w:b/>
                <w:sz w:val="20"/>
              </w:rPr>
              <w:t xml:space="preserve">Montant HT </w:t>
            </w:r>
          </w:p>
          <w:p w14:paraId="6536B6DC" w14:textId="77777777" w:rsidR="00434F5F" w:rsidRPr="00267ACA" w:rsidRDefault="00434F5F" w:rsidP="00247817">
            <w:pPr>
              <w:tabs>
                <w:tab w:val="left" w:pos="851"/>
              </w:tabs>
              <w:jc w:val="center"/>
              <w:rPr>
                <w:rFonts w:ascii="Gill Sans MT" w:hAnsi="Gill Sans MT" w:cs="Arial"/>
                <w:sz w:val="20"/>
              </w:rPr>
            </w:pPr>
            <w:r w:rsidRPr="00267ACA">
              <w:rPr>
                <w:rFonts w:ascii="Gill Sans MT" w:hAnsi="Gill Sans MT" w:cs="Arial"/>
                <w:b/>
                <w:sz w:val="20"/>
              </w:rPr>
              <w:t>de la prestation</w:t>
            </w:r>
          </w:p>
        </w:tc>
      </w:tr>
      <w:tr w:rsidR="00434F5F" w:rsidRPr="00267ACA" w14:paraId="0BDF18FB" w14:textId="77777777" w:rsidTr="001D0A46">
        <w:trPr>
          <w:trHeight w:val="891"/>
        </w:trPr>
        <w:tc>
          <w:tcPr>
            <w:tcW w:w="42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6F2A91DF" w14:textId="77777777" w:rsidR="00434F5F" w:rsidRPr="00267ACA" w:rsidRDefault="00434F5F" w:rsidP="00247817">
            <w:pPr>
              <w:tabs>
                <w:tab w:val="left" w:pos="851"/>
              </w:tabs>
              <w:snapToGrid w:val="0"/>
              <w:jc w:val="both"/>
              <w:rPr>
                <w:rFonts w:ascii="Gill Sans MT" w:hAnsi="Gill Sans MT" w:cs="Arial"/>
                <w:color w:val="0070C0"/>
                <w:sz w:val="20"/>
              </w:rPr>
            </w:pP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F2AFE23" w14:textId="77777777" w:rsidR="00434F5F" w:rsidRPr="00267ACA" w:rsidRDefault="00434F5F" w:rsidP="00247817">
            <w:pPr>
              <w:tabs>
                <w:tab w:val="left" w:pos="851"/>
              </w:tabs>
              <w:snapToGrid w:val="0"/>
              <w:jc w:val="both"/>
              <w:rPr>
                <w:rFonts w:ascii="Gill Sans MT" w:hAnsi="Gill Sans MT" w:cs="Arial"/>
                <w:color w:val="0070C0"/>
                <w:sz w:val="20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3F6474BC" w14:textId="77777777" w:rsidR="00434F5F" w:rsidRPr="00267ACA" w:rsidRDefault="00434F5F" w:rsidP="00247817">
            <w:pPr>
              <w:tabs>
                <w:tab w:val="left" w:pos="851"/>
              </w:tabs>
              <w:snapToGrid w:val="0"/>
              <w:jc w:val="both"/>
              <w:rPr>
                <w:rFonts w:ascii="Gill Sans MT" w:hAnsi="Gill Sans MT" w:cs="Arial"/>
                <w:color w:val="0070C0"/>
                <w:sz w:val="20"/>
              </w:rPr>
            </w:pPr>
          </w:p>
        </w:tc>
      </w:tr>
      <w:tr w:rsidR="00434F5F" w:rsidRPr="00267ACA" w14:paraId="4B7922C6" w14:textId="77777777" w:rsidTr="00CF1169">
        <w:trPr>
          <w:trHeight w:val="572"/>
        </w:trPr>
        <w:tc>
          <w:tcPr>
            <w:tcW w:w="4201" w:type="dxa"/>
            <w:tcBorders>
              <w:left w:val="single" w:sz="4" w:space="0" w:color="000000"/>
            </w:tcBorders>
          </w:tcPr>
          <w:p w14:paraId="08CE1002" w14:textId="77777777" w:rsidR="00434F5F" w:rsidRPr="00267ACA" w:rsidRDefault="00434F5F" w:rsidP="00247817">
            <w:pPr>
              <w:tabs>
                <w:tab w:val="left" w:pos="851"/>
              </w:tabs>
              <w:snapToGrid w:val="0"/>
              <w:jc w:val="both"/>
              <w:rPr>
                <w:rFonts w:ascii="Gill Sans MT" w:hAnsi="Gill Sans MT" w:cs="Arial"/>
                <w:color w:val="0070C0"/>
                <w:sz w:val="20"/>
              </w:rPr>
            </w:pPr>
          </w:p>
        </w:tc>
        <w:tc>
          <w:tcPr>
            <w:tcW w:w="3438" w:type="dxa"/>
            <w:tcBorders>
              <w:left w:val="single" w:sz="4" w:space="0" w:color="000000"/>
            </w:tcBorders>
          </w:tcPr>
          <w:p w14:paraId="6448C064" w14:textId="77777777" w:rsidR="00434F5F" w:rsidRPr="00267ACA" w:rsidRDefault="00434F5F" w:rsidP="00247817">
            <w:pPr>
              <w:tabs>
                <w:tab w:val="left" w:pos="851"/>
              </w:tabs>
              <w:snapToGrid w:val="0"/>
              <w:jc w:val="both"/>
              <w:rPr>
                <w:rFonts w:ascii="Gill Sans MT" w:hAnsi="Gill Sans MT" w:cs="Arial"/>
                <w:color w:val="0070C0"/>
                <w:sz w:val="20"/>
              </w:rPr>
            </w:pPr>
          </w:p>
        </w:tc>
        <w:tc>
          <w:tcPr>
            <w:tcW w:w="2190" w:type="dxa"/>
            <w:tcBorders>
              <w:left w:val="single" w:sz="4" w:space="0" w:color="000000"/>
              <w:right w:val="single" w:sz="4" w:space="0" w:color="000000"/>
            </w:tcBorders>
          </w:tcPr>
          <w:p w14:paraId="5609A7D9" w14:textId="77777777" w:rsidR="00434F5F" w:rsidRPr="00267ACA" w:rsidRDefault="00434F5F" w:rsidP="00247817">
            <w:pPr>
              <w:tabs>
                <w:tab w:val="left" w:pos="851"/>
              </w:tabs>
              <w:snapToGrid w:val="0"/>
              <w:jc w:val="both"/>
              <w:rPr>
                <w:rFonts w:ascii="Gill Sans MT" w:hAnsi="Gill Sans MT" w:cs="Arial"/>
                <w:color w:val="0070C0"/>
                <w:sz w:val="20"/>
              </w:rPr>
            </w:pPr>
          </w:p>
        </w:tc>
      </w:tr>
      <w:tr w:rsidR="00434F5F" w:rsidRPr="00267ACA" w14:paraId="49034832" w14:textId="77777777" w:rsidTr="001D0A46">
        <w:trPr>
          <w:trHeight w:val="891"/>
        </w:trPr>
        <w:tc>
          <w:tcPr>
            <w:tcW w:w="42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137D1D6" w14:textId="77777777" w:rsidR="00434F5F" w:rsidRPr="00267ACA" w:rsidRDefault="00434F5F" w:rsidP="00247817">
            <w:pPr>
              <w:tabs>
                <w:tab w:val="left" w:pos="851"/>
              </w:tabs>
              <w:snapToGrid w:val="0"/>
              <w:jc w:val="both"/>
              <w:rPr>
                <w:rFonts w:ascii="Gill Sans MT" w:hAnsi="Gill Sans MT" w:cs="Arial"/>
                <w:color w:val="0070C0"/>
                <w:sz w:val="20"/>
              </w:rPr>
            </w:pPr>
          </w:p>
        </w:tc>
        <w:tc>
          <w:tcPr>
            <w:tcW w:w="34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5579B24B" w14:textId="77777777" w:rsidR="00434F5F" w:rsidRPr="00267ACA" w:rsidRDefault="00434F5F" w:rsidP="00247817">
            <w:pPr>
              <w:tabs>
                <w:tab w:val="left" w:pos="851"/>
              </w:tabs>
              <w:snapToGrid w:val="0"/>
              <w:jc w:val="both"/>
              <w:rPr>
                <w:rFonts w:ascii="Gill Sans MT" w:hAnsi="Gill Sans MT" w:cs="Arial"/>
                <w:color w:val="0070C0"/>
                <w:sz w:val="20"/>
              </w:rPr>
            </w:pPr>
          </w:p>
        </w:tc>
        <w:tc>
          <w:tcPr>
            <w:tcW w:w="2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8B9BFE3" w14:textId="77777777" w:rsidR="00434F5F" w:rsidRPr="00267ACA" w:rsidRDefault="00434F5F" w:rsidP="00247817">
            <w:pPr>
              <w:tabs>
                <w:tab w:val="left" w:pos="851"/>
              </w:tabs>
              <w:snapToGrid w:val="0"/>
              <w:jc w:val="both"/>
              <w:rPr>
                <w:rFonts w:ascii="Gill Sans MT" w:hAnsi="Gill Sans MT" w:cs="Arial"/>
                <w:color w:val="0070C0"/>
                <w:sz w:val="20"/>
              </w:rPr>
            </w:pPr>
          </w:p>
        </w:tc>
      </w:tr>
    </w:tbl>
    <w:p w14:paraId="1DF5931D" w14:textId="77777777" w:rsidR="00E7568D" w:rsidRPr="00434F5F" w:rsidRDefault="00E7568D" w:rsidP="00CF1169">
      <w:pPr>
        <w:spacing w:after="0"/>
        <w:rPr>
          <w:rFonts w:ascii="Arial" w:hAnsi="Arial" w:cs="Arial"/>
          <w:color w:val="0070C0"/>
        </w:rPr>
      </w:pPr>
    </w:p>
    <w:p w14:paraId="3963A789" w14:textId="1FAAB48D" w:rsidR="00824519" w:rsidRDefault="00824519" w:rsidP="00824519">
      <w:pPr>
        <w:pStyle w:val="Titre1"/>
        <w:spacing w:before="0" w:after="0"/>
        <w:ind w:left="20" w:right="20"/>
        <w:rPr>
          <w:rFonts w:ascii="Gill Sans MT" w:eastAsia="Gill Sans MT" w:hAnsi="Gill Sans MT" w:cs="Gill Sans MT"/>
          <w:color w:val="000000"/>
          <w:sz w:val="28"/>
        </w:rPr>
      </w:pPr>
      <w:r>
        <w:rPr>
          <w:rFonts w:ascii="Gill Sans MT" w:eastAsia="Gill Sans MT" w:hAnsi="Gill Sans MT" w:cs="Gill Sans MT"/>
          <w:color w:val="000000"/>
          <w:sz w:val="28"/>
        </w:rPr>
        <w:t>5 - OBERSV</w:t>
      </w:r>
      <w:r w:rsidR="00502543">
        <w:rPr>
          <w:rFonts w:ascii="Gill Sans MT" w:eastAsia="Gill Sans MT" w:hAnsi="Gill Sans MT" w:cs="Gill Sans MT"/>
          <w:color w:val="000000"/>
          <w:sz w:val="28"/>
        </w:rPr>
        <w:t>a</w:t>
      </w:r>
      <w:r>
        <w:rPr>
          <w:rFonts w:ascii="Gill Sans MT" w:eastAsia="Gill Sans MT" w:hAnsi="Gill Sans MT" w:cs="Gill Sans MT"/>
          <w:color w:val="000000"/>
          <w:sz w:val="28"/>
        </w:rPr>
        <w:t>TION(S) ET/OU RESERVE(S) EVENTUELLE(S)</w:t>
      </w:r>
    </w:p>
    <w:p w14:paraId="3F1EFCB9" w14:textId="77777777" w:rsidR="00824519" w:rsidRPr="00BC735D" w:rsidRDefault="00824519" w:rsidP="00824519">
      <w:pPr>
        <w:spacing w:before="0" w:after="0"/>
        <w:rPr>
          <w:rFonts w:ascii="Gill Sans MT" w:hAnsi="Gill Sans MT" w:cs="Arial"/>
          <w:sz w:val="20"/>
        </w:rPr>
      </w:pPr>
    </w:p>
    <w:p w14:paraId="22D229C3" w14:textId="77777777" w:rsidR="00824519" w:rsidRPr="00BC735D" w:rsidRDefault="00824519" w:rsidP="00824519">
      <w:pPr>
        <w:spacing w:before="0" w:after="0"/>
        <w:jc w:val="both"/>
        <w:outlineLvl w:val="0"/>
        <w:rPr>
          <w:rFonts w:ascii="Gill Sans MT" w:hAnsi="Gill Sans MT" w:cs="Arial"/>
          <w:sz w:val="20"/>
        </w:rPr>
      </w:pPr>
      <w:r w:rsidRPr="00BC735D">
        <w:rPr>
          <w:rFonts w:ascii="Gill Sans MT" w:hAnsi="Gill Sans MT" w:cs="Arial"/>
          <w:sz w:val="20"/>
        </w:rPr>
        <w:t>L’assureur est autorisé à formuler des observations, des amendements et des commentaires éventuels dans le présent article. Ils doivent faire numérotés ainsi que faire l’objet d’une énumération précise et exhaustive.</w:t>
      </w:r>
    </w:p>
    <w:p w14:paraId="7398EE89" w14:textId="77777777" w:rsidR="00824519" w:rsidRPr="00BC735D" w:rsidRDefault="00824519" w:rsidP="00824519">
      <w:pPr>
        <w:spacing w:before="0" w:after="0"/>
        <w:jc w:val="both"/>
        <w:outlineLvl w:val="0"/>
        <w:rPr>
          <w:rFonts w:ascii="Gill Sans MT" w:hAnsi="Gill Sans MT" w:cs="Arial"/>
          <w:sz w:val="20"/>
        </w:rPr>
      </w:pPr>
    </w:p>
    <w:p w14:paraId="4D03EFA9" w14:textId="77777777" w:rsidR="00824519" w:rsidRPr="00BC735D" w:rsidRDefault="00824519" w:rsidP="00824519">
      <w:pPr>
        <w:spacing w:before="0" w:after="0"/>
        <w:jc w:val="both"/>
        <w:outlineLvl w:val="0"/>
        <w:rPr>
          <w:rFonts w:ascii="Gill Sans MT" w:hAnsi="Gill Sans MT" w:cs="Arial"/>
          <w:sz w:val="20"/>
        </w:rPr>
      </w:pPr>
      <w:r w:rsidRPr="00BC735D">
        <w:rPr>
          <w:rFonts w:ascii="Gill Sans MT" w:hAnsi="Gill Sans MT" w:cs="Arial"/>
          <w:sz w:val="20"/>
        </w:rPr>
        <w:t xml:space="preserve">Nombre d’observations : </w:t>
      </w:r>
    </w:p>
    <w:p w14:paraId="2B0E03D5" w14:textId="77777777" w:rsidR="00824519" w:rsidRPr="00BC735D" w:rsidRDefault="00824519" w:rsidP="00824519">
      <w:pPr>
        <w:spacing w:before="0" w:after="0"/>
        <w:jc w:val="both"/>
        <w:outlineLvl w:val="0"/>
        <w:rPr>
          <w:rFonts w:ascii="Gill Sans MT" w:hAnsi="Gill Sans MT" w:cs="Arial"/>
          <w:sz w:val="20"/>
        </w:rPr>
      </w:pPr>
    </w:p>
    <w:p w14:paraId="53B5C943" w14:textId="77777777" w:rsidR="00824519" w:rsidRPr="00BC735D" w:rsidRDefault="00824519" w:rsidP="00824519">
      <w:pPr>
        <w:spacing w:before="0" w:after="0"/>
        <w:ind w:firstLine="709"/>
        <w:jc w:val="both"/>
        <w:outlineLvl w:val="0"/>
        <w:rPr>
          <w:rFonts w:ascii="Gill Sans MT" w:hAnsi="Gill Sans MT" w:cs="Arial"/>
          <w:sz w:val="20"/>
        </w:rPr>
      </w:pPr>
      <w:r w:rsidRPr="00BC735D">
        <w:rPr>
          <w:rFonts w:ascii="Gill Sans MT" w:hAnsi="Gill Sans MT" w:cs="Arial"/>
          <w:sz w:val="20"/>
        </w:rPr>
        <w:t>En cas de non-indication du nombre d’observations ou d’indication, soit du terme « zéro » ou « 0 », l’assureur est réputé avoir accepté l’intégralité des dispositions du cahier des clauses techniques particulières.</w:t>
      </w:r>
    </w:p>
    <w:p w14:paraId="7FF6E2BB" w14:textId="77777777" w:rsidR="00824519" w:rsidRPr="00BC735D" w:rsidRDefault="00824519" w:rsidP="00824519">
      <w:pPr>
        <w:spacing w:before="0" w:after="0"/>
        <w:jc w:val="both"/>
        <w:outlineLvl w:val="0"/>
        <w:rPr>
          <w:rFonts w:ascii="Gill Sans MT" w:hAnsi="Gill Sans MT" w:cs="Arial"/>
          <w:sz w:val="20"/>
        </w:rPr>
      </w:pPr>
    </w:p>
    <w:p w14:paraId="3D652681" w14:textId="77777777" w:rsidR="00824519" w:rsidRPr="00BC735D" w:rsidRDefault="00824519" w:rsidP="00824519">
      <w:pPr>
        <w:spacing w:before="0" w:after="0"/>
        <w:ind w:firstLine="709"/>
        <w:jc w:val="both"/>
        <w:outlineLvl w:val="0"/>
        <w:rPr>
          <w:rFonts w:ascii="Gill Sans MT" w:hAnsi="Gill Sans MT" w:cs="Arial"/>
          <w:sz w:val="20"/>
        </w:rPr>
      </w:pPr>
      <w:r w:rsidRPr="00BC735D">
        <w:rPr>
          <w:rFonts w:ascii="Gill Sans MT" w:hAnsi="Gill Sans MT" w:cs="Arial"/>
          <w:sz w:val="20"/>
        </w:rPr>
        <w:t>En l’absence d’observation de l’assureur, les dispositions du cahier des clauses techniques particulières seront reprises par l’assureur dans le contrat qu’il aura établi. Pour les dispositions qui seront plus favorables à l’assuré, ces dernières primeront sur les pièces annexes de l’assureur.</w:t>
      </w:r>
    </w:p>
    <w:p w14:paraId="6C830564" w14:textId="77777777" w:rsidR="00824519" w:rsidRPr="00BC735D" w:rsidRDefault="00824519" w:rsidP="00824519">
      <w:pPr>
        <w:spacing w:before="0" w:after="0"/>
        <w:jc w:val="both"/>
        <w:outlineLvl w:val="0"/>
        <w:rPr>
          <w:rFonts w:ascii="Gill Sans MT" w:hAnsi="Gill Sans MT" w:cs="Arial"/>
          <w:b/>
          <w:bCs/>
          <w:color w:val="0000FF"/>
          <w:sz w:val="20"/>
        </w:rPr>
      </w:pPr>
    </w:p>
    <w:p w14:paraId="7972C80F" w14:textId="77777777" w:rsidR="00824519" w:rsidRDefault="00824519" w:rsidP="00824519">
      <w:pPr>
        <w:spacing w:before="0" w:after="0"/>
        <w:jc w:val="both"/>
        <w:outlineLvl w:val="0"/>
        <w:rPr>
          <w:rFonts w:ascii="Gill Sans MT" w:hAnsi="Gill Sans MT" w:cs="Arial"/>
          <w:b/>
          <w:bCs/>
          <w:color w:val="0000FF"/>
          <w:sz w:val="20"/>
        </w:rPr>
      </w:pPr>
      <w:r w:rsidRPr="00BC735D">
        <w:rPr>
          <w:rFonts w:ascii="Gill Sans MT" w:hAnsi="Gill Sans MT" w:cs="Arial"/>
          <w:b/>
          <w:bCs/>
          <w:color w:val="0000FF"/>
          <w:sz w:val="20"/>
        </w:rPr>
        <w:t>(Rubrique à compléter par le candidat seul ou le mandataire du groupement) :</w:t>
      </w:r>
    </w:p>
    <w:p w14:paraId="36A8E312" w14:textId="77777777" w:rsidR="00824519" w:rsidRDefault="00824519" w:rsidP="00824519">
      <w:pPr>
        <w:spacing w:before="0" w:after="0"/>
        <w:jc w:val="both"/>
        <w:outlineLvl w:val="0"/>
        <w:rPr>
          <w:rFonts w:ascii="Gill Sans MT" w:hAnsi="Gill Sans MT" w:cs="Arial"/>
          <w:b/>
          <w:bCs/>
          <w:color w:val="0000FF"/>
          <w:sz w:val="20"/>
        </w:rPr>
      </w:pPr>
    </w:p>
    <w:p w14:paraId="34B4DDAE" w14:textId="77777777" w:rsidR="00824519" w:rsidRDefault="00824519" w:rsidP="00824519">
      <w:pPr>
        <w:spacing w:before="0" w:after="0"/>
        <w:jc w:val="both"/>
        <w:outlineLvl w:val="0"/>
        <w:rPr>
          <w:rFonts w:ascii="Gill Sans MT" w:hAnsi="Gill Sans MT" w:cs="Arial"/>
          <w:b/>
          <w:bCs/>
          <w:color w:val="0000FF"/>
          <w:sz w:val="20"/>
        </w:rPr>
      </w:pPr>
    </w:p>
    <w:p w14:paraId="0A2F920C" w14:textId="77777777" w:rsidR="00824519" w:rsidRDefault="00824519" w:rsidP="00824519">
      <w:pPr>
        <w:spacing w:before="0" w:after="0"/>
        <w:jc w:val="both"/>
        <w:outlineLvl w:val="0"/>
        <w:rPr>
          <w:rFonts w:ascii="Gill Sans MT" w:hAnsi="Gill Sans MT" w:cs="Arial"/>
          <w:b/>
          <w:bCs/>
          <w:color w:val="0000FF"/>
          <w:sz w:val="20"/>
        </w:rPr>
      </w:pPr>
    </w:p>
    <w:p w14:paraId="225A8952" w14:textId="77777777" w:rsidR="00824519" w:rsidRDefault="00824519" w:rsidP="00824519">
      <w:pPr>
        <w:spacing w:before="0" w:after="0"/>
        <w:jc w:val="both"/>
        <w:outlineLvl w:val="0"/>
        <w:rPr>
          <w:rFonts w:ascii="Gill Sans MT" w:hAnsi="Gill Sans MT" w:cs="Arial"/>
          <w:b/>
          <w:bCs/>
          <w:color w:val="0000FF"/>
          <w:sz w:val="20"/>
        </w:rPr>
      </w:pPr>
    </w:p>
    <w:p w14:paraId="3434EB5D" w14:textId="77777777" w:rsidR="00824519" w:rsidRDefault="00824519" w:rsidP="00824519">
      <w:pPr>
        <w:spacing w:before="0" w:after="0"/>
        <w:jc w:val="both"/>
        <w:outlineLvl w:val="0"/>
        <w:rPr>
          <w:rFonts w:ascii="Gill Sans MT" w:hAnsi="Gill Sans MT" w:cs="Arial"/>
          <w:b/>
          <w:bCs/>
          <w:color w:val="0000FF"/>
          <w:sz w:val="20"/>
        </w:rPr>
      </w:pPr>
    </w:p>
    <w:p w14:paraId="4D96E3C7" w14:textId="77777777" w:rsidR="00824519" w:rsidRDefault="00824519" w:rsidP="00824519">
      <w:pPr>
        <w:spacing w:before="0" w:after="0"/>
        <w:jc w:val="both"/>
        <w:outlineLvl w:val="0"/>
        <w:rPr>
          <w:rFonts w:ascii="Gill Sans MT" w:hAnsi="Gill Sans MT" w:cs="Arial"/>
          <w:b/>
          <w:bCs/>
          <w:color w:val="0000FF"/>
          <w:sz w:val="20"/>
        </w:rPr>
      </w:pPr>
    </w:p>
    <w:p w14:paraId="122E6B1F" w14:textId="442AD76E" w:rsidR="00824519" w:rsidRDefault="00824519" w:rsidP="00824519">
      <w:pPr>
        <w:spacing w:before="0" w:after="0"/>
        <w:jc w:val="both"/>
        <w:outlineLvl w:val="0"/>
        <w:rPr>
          <w:rFonts w:ascii="Gill Sans MT" w:hAnsi="Gill Sans MT" w:cs="Arial"/>
          <w:b/>
          <w:bCs/>
          <w:color w:val="0000FF"/>
          <w:sz w:val="20"/>
        </w:rPr>
      </w:pPr>
    </w:p>
    <w:p w14:paraId="64DFF4DB" w14:textId="77777777" w:rsidR="00824519" w:rsidRDefault="00824519" w:rsidP="00824519">
      <w:pPr>
        <w:spacing w:before="0" w:after="0"/>
        <w:jc w:val="both"/>
        <w:outlineLvl w:val="0"/>
        <w:rPr>
          <w:rFonts w:ascii="Gill Sans MT" w:hAnsi="Gill Sans MT" w:cs="Arial"/>
          <w:b/>
          <w:bCs/>
          <w:color w:val="0000FF"/>
          <w:sz w:val="20"/>
        </w:rPr>
      </w:pPr>
    </w:p>
    <w:p w14:paraId="5AB65AB7" w14:textId="20C2FFF7" w:rsidR="00824519" w:rsidRDefault="00824519">
      <w:pPr>
        <w:spacing w:before="0" w:after="0"/>
        <w:rPr>
          <w:rFonts w:ascii="Gill Sans MT" w:hAnsi="Gill Sans MT" w:cs="Arial"/>
          <w:b/>
          <w:bCs/>
          <w:color w:val="0000FF"/>
          <w:sz w:val="20"/>
        </w:rPr>
      </w:pPr>
      <w:r>
        <w:rPr>
          <w:rFonts w:ascii="Gill Sans MT" w:hAnsi="Gill Sans MT" w:cs="Arial"/>
          <w:b/>
          <w:bCs/>
          <w:color w:val="0000FF"/>
          <w:sz w:val="20"/>
        </w:rPr>
        <w:br w:type="page"/>
      </w:r>
    </w:p>
    <w:p w14:paraId="73E26644" w14:textId="77777777" w:rsidR="00824519" w:rsidRDefault="00824519" w:rsidP="00824519">
      <w:pPr>
        <w:spacing w:before="0" w:after="0"/>
        <w:jc w:val="both"/>
        <w:outlineLvl w:val="0"/>
        <w:rPr>
          <w:rFonts w:ascii="Gill Sans MT" w:hAnsi="Gill Sans MT" w:cs="Arial"/>
          <w:b/>
          <w:bCs/>
          <w:color w:val="0000FF"/>
          <w:sz w:val="20"/>
        </w:rPr>
      </w:pPr>
    </w:p>
    <w:p w14:paraId="57DE4B67" w14:textId="77777777" w:rsidR="00824519" w:rsidRDefault="00824519" w:rsidP="00824519">
      <w:pPr>
        <w:pStyle w:val="Titre1"/>
        <w:spacing w:before="0" w:after="0"/>
        <w:ind w:left="20" w:right="20"/>
        <w:rPr>
          <w:rFonts w:ascii="Gill Sans MT" w:eastAsia="Gill Sans MT" w:hAnsi="Gill Sans MT" w:cs="Gill Sans MT"/>
          <w:color w:val="000000"/>
          <w:sz w:val="28"/>
        </w:rPr>
      </w:pPr>
      <w:r>
        <w:rPr>
          <w:rFonts w:ascii="Gill Sans MT" w:eastAsia="Gill Sans MT" w:hAnsi="Gill Sans MT" w:cs="Gill Sans MT"/>
          <w:color w:val="000000"/>
          <w:sz w:val="28"/>
        </w:rPr>
        <w:t>6 - ASSUREUR(S)</w:t>
      </w:r>
    </w:p>
    <w:p w14:paraId="05FFA170" w14:textId="77777777" w:rsidR="00824519" w:rsidRPr="00BC735D" w:rsidRDefault="00824519" w:rsidP="00824519">
      <w:pPr>
        <w:spacing w:before="0" w:after="0"/>
        <w:rPr>
          <w:rFonts w:ascii="Gill Sans MT" w:hAnsi="Gill Sans MT" w:cs="Arial"/>
          <w:sz w:val="20"/>
        </w:rPr>
      </w:pPr>
    </w:p>
    <w:p w14:paraId="3AE0F232" w14:textId="77777777" w:rsidR="00824519" w:rsidRPr="00BC735D" w:rsidRDefault="00824519" w:rsidP="00824519">
      <w:pPr>
        <w:spacing w:before="0" w:after="0"/>
        <w:jc w:val="both"/>
        <w:rPr>
          <w:rFonts w:ascii="Gill Sans MT" w:hAnsi="Gill Sans MT"/>
          <w:sz w:val="20"/>
        </w:rPr>
      </w:pPr>
      <w:r w:rsidRPr="00BC735D">
        <w:rPr>
          <w:rFonts w:ascii="Gill Sans MT" w:hAnsi="Gill Sans MT"/>
          <w:sz w:val="20"/>
        </w:rPr>
        <w:t xml:space="preserve">Nom de la compagnie apéritrice : </w:t>
      </w:r>
    </w:p>
    <w:p w14:paraId="62B83DF5" w14:textId="77777777" w:rsidR="00824519" w:rsidRPr="00BC735D" w:rsidRDefault="00824519" w:rsidP="00824519">
      <w:pPr>
        <w:spacing w:before="0" w:after="0"/>
        <w:jc w:val="both"/>
        <w:rPr>
          <w:rFonts w:ascii="Gill Sans MT" w:hAnsi="Gill Sans MT"/>
          <w:sz w:val="20"/>
        </w:rPr>
      </w:pPr>
    </w:p>
    <w:p w14:paraId="512DB905" w14:textId="77777777" w:rsidR="00824519" w:rsidRPr="00BC735D" w:rsidRDefault="00824519" w:rsidP="00824519">
      <w:pPr>
        <w:spacing w:before="0" w:after="0"/>
        <w:jc w:val="both"/>
        <w:rPr>
          <w:rFonts w:ascii="Gill Sans MT" w:hAnsi="Gill Sans MT"/>
          <w:sz w:val="20"/>
        </w:rPr>
      </w:pPr>
      <w:r w:rsidRPr="00BC735D">
        <w:rPr>
          <w:rFonts w:ascii="Gill Sans MT" w:hAnsi="Gill Sans MT"/>
          <w:sz w:val="20"/>
        </w:rPr>
        <w:t>Pourcentage d’apérition :       %</w:t>
      </w:r>
    </w:p>
    <w:p w14:paraId="621FC690" w14:textId="77777777" w:rsidR="00824519" w:rsidRPr="00BC735D" w:rsidRDefault="00824519" w:rsidP="00824519">
      <w:pPr>
        <w:spacing w:before="0" w:after="0"/>
        <w:jc w:val="both"/>
        <w:rPr>
          <w:rFonts w:ascii="Gill Sans MT" w:hAnsi="Gill Sans MT"/>
          <w:sz w:val="20"/>
        </w:rPr>
      </w:pPr>
    </w:p>
    <w:p w14:paraId="781162AB" w14:textId="77777777" w:rsidR="00824519" w:rsidRPr="00BC735D" w:rsidRDefault="00824519" w:rsidP="00824519">
      <w:pPr>
        <w:spacing w:before="0" w:after="0"/>
        <w:jc w:val="both"/>
        <w:rPr>
          <w:rFonts w:ascii="Gill Sans MT" w:hAnsi="Gill Sans MT"/>
          <w:sz w:val="20"/>
        </w:rPr>
      </w:pPr>
      <w:r w:rsidRPr="00BC735D">
        <w:rPr>
          <w:rFonts w:ascii="Gill Sans MT" w:hAnsi="Gill Sans MT"/>
          <w:sz w:val="20"/>
        </w:rPr>
        <w:t xml:space="preserve">Nom des co-assureurs, et pourcentage du risque placé respectivement auprès de chacun d’eux : </w:t>
      </w:r>
    </w:p>
    <w:p w14:paraId="4E032A97" w14:textId="77777777" w:rsidR="00824519" w:rsidRPr="00BC735D" w:rsidRDefault="00824519" w:rsidP="00824519">
      <w:pPr>
        <w:numPr>
          <w:ilvl w:val="0"/>
          <w:numId w:val="7"/>
        </w:numPr>
        <w:spacing w:before="0" w:after="0"/>
        <w:jc w:val="both"/>
        <w:rPr>
          <w:rFonts w:ascii="Gill Sans MT" w:hAnsi="Gill Sans MT"/>
          <w:sz w:val="20"/>
        </w:rPr>
      </w:pPr>
      <w:r w:rsidRPr="00BC735D">
        <w:rPr>
          <w:rFonts w:ascii="Gill Sans MT" w:hAnsi="Gill Sans MT"/>
          <w:sz w:val="20"/>
        </w:rPr>
        <w:t xml:space="preserve">…………… </w:t>
      </w:r>
      <w:r w:rsidRPr="00BC735D">
        <w:rPr>
          <w:rFonts w:ascii="Gill Sans MT" w:hAnsi="Gill Sans MT"/>
          <w:sz w:val="20"/>
        </w:rPr>
        <w:tab/>
        <w:t xml:space="preserve">… % </w:t>
      </w:r>
    </w:p>
    <w:p w14:paraId="6A85AF0E" w14:textId="77777777" w:rsidR="00824519" w:rsidRPr="00BC735D" w:rsidRDefault="00824519" w:rsidP="00824519">
      <w:pPr>
        <w:numPr>
          <w:ilvl w:val="0"/>
          <w:numId w:val="7"/>
        </w:numPr>
        <w:spacing w:before="0" w:after="0"/>
        <w:jc w:val="both"/>
        <w:rPr>
          <w:rFonts w:ascii="Gill Sans MT" w:hAnsi="Gill Sans MT"/>
          <w:sz w:val="20"/>
        </w:rPr>
      </w:pPr>
      <w:r w:rsidRPr="00BC735D">
        <w:rPr>
          <w:rFonts w:ascii="Gill Sans MT" w:hAnsi="Gill Sans MT"/>
          <w:sz w:val="20"/>
        </w:rPr>
        <w:t xml:space="preserve">…………… </w:t>
      </w:r>
      <w:r w:rsidRPr="00BC735D">
        <w:rPr>
          <w:rFonts w:ascii="Gill Sans MT" w:hAnsi="Gill Sans MT"/>
          <w:sz w:val="20"/>
        </w:rPr>
        <w:tab/>
        <w:t xml:space="preserve">… % </w:t>
      </w:r>
    </w:p>
    <w:p w14:paraId="2599A1E0" w14:textId="77777777" w:rsidR="00824519" w:rsidRPr="00BC735D" w:rsidRDefault="00824519" w:rsidP="00824519">
      <w:pPr>
        <w:numPr>
          <w:ilvl w:val="0"/>
          <w:numId w:val="7"/>
        </w:numPr>
        <w:spacing w:before="0" w:after="0"/>
        <w:jc w:val="both"/>
        <w:rPr>
          <w:rFonts w:ascii="Gill Sans MT" w:hAnsi="Gill Sans MT"/>
          <w:sz w:val="20"/>
        </w:rPr>
      </w:pPr>
      <w:r w:rsidRPr="00BC735D">
        <w:rPr>
          <w:rFonts w:ascii="Gill Sans MT" w:hAnsi="Gill Sans MT"/>
          <w:sz w:val="20"/>
        </w:rPr>
        <w:t xml:space="preserve">…………… </w:t>
      </w:r>
      <w:r w:rsidRPr="00BC735D">
        <w:rPr>
          <w:rFonts w:ascii="Gill Sans MT" w:hAnsi="Gill Sans MT"/>
          <w:sz w:val="20"/>
        </w:rPr>
        <w:tab/>
        <w:t xml:space="preserve">… % </w:t>
      </w:r>
    </w:p>
    <w:p w14:paraId="6CA9F62C" w14:textId="77777777" w:rsidR="00824519" w:rsidRPr="00BC735D" w:rsidRDefault="00824519" w:rsidP="00824519">
      <w:pPr>
        <w:spacing w:before="0" w:after="0"/>
        <w:jc w:val="both"/>
        <w:rPr>
          <w:rFonts w:ascii="Gill Sans MT" w:hAnsi="Gill Sans MT"/>
          <w:sz w:val="20"/>
        </w:rPr>
      </w:pPr>
    </w:p>
    <w:p w14:paraId="4F55DCDC" w14:textId="3EF6673A" w:rsidR="00824519" w:rsidRPr="00BC735D" w:rsidRDefault="00824519" w:rsidP="00824519">
      <w:pPr>
        <w:pStyle w:val="Corpsdetexte2"/>
        <w:spacing w:after="0" w:line="240" w:lineRule="auto"/>
        <w:jc w:val="both"/>
        <w:rPr>
          <w:rFonts w:ascii="Gill Sans MT" w:hAnsi="Gill Sans MT" w:cs="Arial"/>
          <w:b/>
          <w:sz w:val="20"/>
        </w:rPr>
      </w:pPr>
      <w:r w:rsidRPr="00BC735D">
        <w:rPr>
          <w:rFonts w:ascii="Gill Sans MT" w:hAnsi="Gill Sans MT" w:cs="Arial"/>
          <w:b/>
          <w:sz w:val="20"/>
        </w:rPr>
        <w:t xml:space="preserve">La compagnie apéritrice et les co-assureurs sont intégralement et définitivement engagés sur les taux de placement sus mentionnés. </w:t>
      </w:r>
    </w:p>
    <w:p w14:paraId="2C06CCE6" w14:textId="77777777" w:rsidR="00824519" w:rsidRPr="00BC735D" w:rsidRDefault="00824519" w:rsidP="00824519">
      <w:pPr>
        <w:spacing w:before="0" w:after="0"/>
        <w:rPr>
          <w:rFonts w:ascii="Gill Sans MT" w:hAnsi="Gill Sans MT"/>
          <w:sz w:val="20"/>
        </w:rPr>
      </w:pPr>
    </w:p>
    <w:p w14:paraId="1F500299" w14:textId="77777777" w:rsidR="00824519" w:rsidRDefault="00824519" w:rsidP="00824519">
      <w:pPr>
        <w:pStyle w:val="Titre1"/>
        <w:spacing w:before="0" w:after="0"/>
        <w:ind w:right="20"/>
        <w:rPr>
          <w:rFonts w:ascii="Gill Sans MT" w:eastAsia="Gill Sans MT" w:hAnsi="Gill Sans MT" w:cs="Gill Sans MT"/>
          <w:color w:val="000000"/>
          <w:sz w:val="28"/>
        </w:rPr>
      </w:pPr>
      <w:r>
        <w:rPr>
          <w:rFonts w:ascii="Gill Sans MT" w:eastAsia="Gill Sans MT" w:hAnsi="Gill Sans MT" w:cs="Gill Sans MT"/>
          <w:color w:val="000000"/>
          <w:sz w:val="28"/>
        </w:rPr>
        <w:t>7 - Durée et délais d'exécution</w:t>
      </w:r>
    </w:p>
    <w:p w14:paraId="5B806027" w14:textId="77777777" w:rsidR="00824519" w:rsidRDefault="00824519" w:rsidP="00824519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66F59753" w14:textId="77777777" w:rsidR="00824519" w:rsidRDefault="00824519" w:rsidP="00824519">
      <w:pPr>
        <w:pStyle w:val="ParagrapheIndent1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et les délais d’exécution du contrat sont définis au CCAP et ne peuvent en aucun cas être modifiés.</w:t>
      </w:r>
    </w:p>
    <w:p w14:paraId="76BB3F37" w14:textId="77777777" w:rsidR="00824519" w:rsidRPr="004A6414" w:rsidRDefault="00824519" w:rsidP="00824519">
      <w:pPr>
        <w:spacing w:before="0" w:after="0"/>
      </w:pPr>
    </w:p>
    <w:p w14:paraId="087508AF" w14:textId="77777777" w:rsidR="00824519" w:rsidRDefault="00824519" w:rsidP="00824519">
      <w:pPr>
        <w:pStyle w:val="Titre1"/>
        <w:spacing w:before="0" w:after="0"/>
        <w:ind w:left="20" w:right="20"/>
        <w:rPr>
          <w:rFonts w:ascii="Gill Sans MT" w:eastAsia="Gill Sans MT" w:hAnsi="Gill Sans MT" w:cs="Gill Sans MT"/>
          <w:color w:val="000000"/>
          <w:sz w:val="28"/>
        </w:rPr>
      </w:pPr>
      <w:bookmarkStart w:id="5" w:name="_Toc111214680"/>
      <w:r>
        <w:rPr>
          <w:rFonts w:ascii="Gill Sans MT" w:eastAsia="Gill Sans MT" w:hAnsi="Gill Sans MT" w:cs="Gill Sans MT"/>
          <w:color w:val="000000"/>
          <w:sz w:val="28"/>
        </w:rPr>
        <w:t>8 - Paiement</w:t>
      </w:r>
      <w:bookmarkEnd w:id="5"/>
    </w:p>
    <w:p w14:paraId="0CDAE40A" w14:textId="77777777" w:rsidR="00824519" w:rsidRDefault="00824519" w:rsidP="0082451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446B0B88" w14:textId="2242A643" w:rsidR="00824519" w:rsidRDefault="00824519" w:rsidP="0082451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</w:t>
      </w:r>
      <w:r w:rsidR="00267ACA">
        <w:rPr>
          <w:color w:val="000000"/>
          <w:lang w:val="fr-FR"/>
        </w:rPr>
        <w:t>maître d’ouvrage</w:t>
      </w:r>
      <w:r>
        <w:rPr>
          <w:color w:val="000000"/>
          <w:lang w:val="fr-FR"/>
        </w:rPr>
        <w:t xml:space="preserve"> se libèrera des sommes dues au titre de l'exécution des prestations en faisant porter le montant au crédit du ou des comptes suivants :</w:t>
      </w:r>
    </w:p>
    <w:p w14:paraId="59A62736" w14:textId="77777777" w:rsidR="00824519" w:rsidRDefault="00824519" w:rsidP="0082451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24519" w14:paraId="24230354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B3568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7CBB1C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5486412A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438567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61C318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49BE4CAF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7ED31B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758D66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5AEB55E9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90AC1E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7CCDE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2A98B241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4BAFC0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A22601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22ED06FC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FB42CD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3E8E7C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381171C9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31C683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998F0B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107146F2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70F3A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1FEA6E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</w:tbl>
    <w:p w14:paraId="64BB623E" w14:textId="77777777" w:rsidR="00824519" w:rsidRDefault="00824519" w:rsidP="00824519">
      <w:pPr>
        <w:spacing w:before="0" w:after="0" w:line="20" w:lineRule="exact"/>
        <w:rPr>
          <w:sz w:val="2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24519" w14:paraId="6BF32E09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B4C470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09CFB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</w:tbl>
    <w:p w14:paraId="6B39FBD7" w14:textId="77777777" w:rsidR="00824519" w:rsidRDefault="00824519" w:rsidP="00824519">
      <w:pPr>
        <w:spacing w:before="0" w:after="0" w:line="240" w:lineRule="exact"/>
      </w:pPr>
      <w:r>
        <w:t xml:space="preserve"> </w:t>
      </w:r>
    </w:p>
    <w:p w14:paraId="2A7F4897" w14:textId="77777777" w:rsidR="00824519" w:rsidRDefault="00824519" w:rsidP="00824519">
      <w:pPr>
        <w:spacing w:before="0" w:after="0" w:line="240" w:lineRule="exact"/>
        <w:rPr>
          <w:rFonts w:ascii="Gill Sans MT" w:eastAsia="Gill Sans MT" w:hAnsi="Gill Sans MT" w:cs="Gill Sans MT"/>
          <w:color w:val="000000"/>
          <w:sz w:val="20"/>
        </w:rPr>
      </w:pPr>
      <w:r w:rsidRPr="00AD7562">
        <w:rPr>
          <w:rFonts w:ascii="Gill Sans MT" w:eastAsia="Gill Sans MT" w:hAnsi="Gill Sans MT" w:cs="Gill Sans MT"/>
          <w:color w:val="000000"/>
          <w:sz w:val="20"/>
        </w:rPr>
        <w:t>Pour les groupements solidaire</w:t>
      </w:r>
      <w:r>
        <w:rPr>
          <w:rFonts w:ascii="Gill Sans MT" w:eastAsia="Gill Sans MT" w:hAnsi="Gill Sans MT" w:cs="Gill Sans MT"/>
          <w:color w:val="000000"/>
          <w:sz w:val="20"/>
        </w:rPr>
        <w:t>s</w:t>
      </w:r>
      <w:r w:rsidRPr="00AD7562">
        <w:rPr>
          <w:rFonts w:ascii="Gill Sans MT" w:eastAsia="Gill Sans MT" w:hAnsi="Gill Sans MT" w:cs="Gill Sans MT"/>
          <w:color w:val="000000"/>
          <w:sz w:val="20"/>
        </w:rPr>
        <w:t>, les paiements s’effectueront sur un compte unique ouvert au nom du mandataire ou au nom du groupement</w:t>
      </w:r>
      <w:r>
        <w:rPr>
          <w:rFonts w:ascii="Gill Sans MT" w:eastAsia="Gill Sans MT" w:hAnsi="Gill Sans MT" w:cs="Gill Sans MT"/>
          <w:color w:val="000000"/>
          <w:sz w:val="20"/>
        </w:rPr>
        <w:t> :</w:t>
      </w:r>
    </w:p>
    <w:p w14:paraId="70108878" w14:textId="77777777" w:rsidR="00824519" w:rsidRPr="00AD7562" w:rsidRDefault="00824519" w:rsidP="00824519">
      <w:pPr>
        <w:spacing w:before="0" w:after="0" w:line="240" w:lineRule="exact"/>
        <w:rPr>
          <w:rFonts w:ascii="Gill Sans MT" w:eastAsia="Gill Sans MT" w:hAnsi="Gill Sans MT" w:cs="Gill Sans MT"/>
          <w:color w:val="000000"/>
          <w:sz w:val="20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24519" w14:paraId="73FBD21B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50459A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8AEEE7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39C1B571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B84CDF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9D29E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6C1CBE90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5A72D0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F36955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3B608DE6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C78E9A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B6802F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5B6036DE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309018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48C89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7C6119D4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25BDFD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F6567E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29AA7ADC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28D619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AA4F22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2386BAFF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38038C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ECB91F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1D5DE2C4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C08F39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43353B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</w:tbl>
    <w:p w14:paraId="35D14AE0" w14:textId="77777777" w:rsidR="00824519" w:rsidRDefault="00824519" w:rsidP="00824519">
      <w:pPr>
        <w:spacing w:before="0" w:after="0" w:line="240" w:lineRule="exact"/>
      </w:pPr>
      <w:r>
        <w:t xml:space="preserve"> </w:t>
      </w:r>
    </w:p>
    <w:p w14:paraId="39324CC4" w14:textId="77777777" w:rsidR="00824519" w:rsidRPr="00AD7562" w:rsidRDefault="00824519" w:rsidP="00824519">
      <w:pPr>
        <w:spacing w:before="0" w:after="0" w:line="240" w:lineRule="exact"/>
        <w:rPr>
          <w:rFonts w:ascii="Gill Sans MT" w:eastAsia="Gill Sans MT" w:hAnsi="Gill Sans MT" w:cs="Gill Sans MT"/>
          <w:color w:val="000000"/>
          <w:sz w:val="20"/>
        </w:rPr>
      </w:pPr>
      <w:r w:rsidRPr="00AD7562">
        <w:rPr>
          <w:rFonts w:ascii="Gill Sans MT" w:eastAsia="Gill Sans MT" w:hAnsi="Gill Sans MT" w:cs="Gill Sans MT"/>
          <w:color w:val="000000"/>
          <w:sz w:val="20"/>
        </w:rPr>
        <w:t>Pour les groupements conjoints :</w:t>
      </w:r>
    </w:p>
    <w:p w14:paraId="59B7C96D" w14:textId="77777777" w:rsidR="00824519" w:rsidRDefault="00824519" w:rsidP="00824519">
      <w:pPr>
        <w:spacing w:before="0" w:after="0" w:line="240" w:lineRule="exact"/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24519" w14:paraId="52116D89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74CB6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06D475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3F9F0EC9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4033B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C957A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656783D1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071377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82A7AE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3437C51C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38DF50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DBD99A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4959C7D0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9186AE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E8B44E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5978A2A9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53483D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06FF2F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57008B8F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051F84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96B091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0F88653E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F6C178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8EE3C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2D4A9B96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A0AF4C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71E427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</w:tbl>
    <w:p w14:paraId="223FA73B" w14:textId="77777777" w:rsidR="00824519" w:rsidRDefault="00824519" w:rsidP="00824519">
      <w:pPr>
        <w:spacing w:before="0" w:after="0" w:line="240" w:lineRule="exact"/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24519" w14:paraId="7F951EE0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FF3ED3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1A0DEE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536B63C8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CE7927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0A97BA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654CD60E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DFC5BF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B22546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67221C25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CB904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12B7CE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3A340650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EAE21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8AF70A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4593F3A4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E2F011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20C78B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5C167ADE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F6B3BE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5A5FB5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396135E8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7487DD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8D14BC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  <w:tr w:rsidR="00824519" w14:paraId="3B5B6F8A" w14:textId="77777777" w:rsidTr="00B114BD">
        <w:trPr>
          <w:trHeight w:val="40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5DD54E" w14:textId="77777777" w:rsidR="00824519" w:rsidRDefault="00824519" w:rsidP="00B114BD">
            <w:pPr>
              <w:pStyle w:val="saisieClientHead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  <w:r>
              <w:rPr>
                <w:rFonts w:ascii="Gill Sans MT" w:eastAsia="Gill Sans MT" w:hAnsi="Gill Sans MT" w:cs="Gill Sans MT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CCEAE0" w14:textId="77777777" w:rsidR="00824519" w:rsidRDefault="00824519" w:rsidP="00B114BD">
            <w:pPr>
              <w:pStyle w:val="saisieClientCel"/>
              <w:rPr>
                <w:rFonts w:ascii="Gill Sans MT" w:eastAsia="Gill Sans MT" w:hAnsi="Gill Sans MT" w:cs="Gill Sans MT"/>
                <w:color w:val="000000"/>
                <w:lang w:val="fr-FR"/>
              </w:rPr>
            </w:pPr>
          </w:p>
        </w:tc>
      </w:tr>
    </w:tbl>
    <w:p w14:paraId="59CEBAAB" w14:textId="77777777" w:rsidR="00824519" w:rsidRPr="004262F6" w:rsidRDefault="00824519" w:rsidP="00824519">
      <w:pPr>
        <w:pStyle w:val="Titre1"/>
        <w:spacing w:before="0" w:after="0"/>
        <w:ind w:left="20" w:right="20"/>
        <w:rPr>
          <w:rFonts w:ascii="Gill Sans MT" w:eastAsia="Gill Sans MT" w:hAnsi="Gill Sans MT" w:cs="Gill Sans MT"/>
          <w:color w:val="000000"/>
          <w:sz w:val="28"/>
        </w:rPr>
      </w:pPr>
      <w:bookmarkStart w:id="6" w:name="_Toc111214681"/>
      <w:r w:rsidRPr="004262F6">
        <w:rPr>
          <w:rFonts w:ascii="Gill Sans MT" w:eastAsia="Gill Sans MT" w:hAnsi="Gill Sans MT" w:cs="Gill Sans MT"/>
          <w:color w:val="000000"/>
          <w:sz w:val="28"/>
        </w:rPr>
        <w:t>9 - Avance</w:t>
      </w:r>
      <w:bookmarkEnd w:id="6"/>
    </w:p>
    <w:p w14:paraId="6ADC0BF5" w14:textId="77777777" w:rsidR="00824519" w:rsidRDefault="00824519" w:rsidP="00824519">
      <w:pPr>
        <w:spacing w:before="0" w:after="0"/>
        <w:rPr>
          <w:rFonts w:eastAsia="Gill Sans MT"/>
        </w:rPr>
      </w:pPr>
    </w:p>
    <w:p w14:paraId="16C3AE0B" w14:textId="77777777" w:rsidR="00824519" w:rsidRPr="004262F6" w:rsidRDefault="00824519" w:rsidP="0082451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 w:rsidRPr="004262F6">
        <w:rPr>
          <w:color w:val="000000"/>
          <w:lang w:val="fr-FR"/>
        </w:rPr>
        <w:t>Néant</w:t>
      </w:r>
      <w:r>
        <w:rPr>
          <w:color w:val="000000"/>
          <w:lang w:val="fr-FR"/>
        </w:rPr>
        <w:t>.</w:t>
      </w:r>
    </w:p>
    <w:p w14:paraId="6BF88F2B" w14:textId="383FE2C8" w:rsidR="00824519" w:rsidRPr="004262F6" w:rsidRDefault="00824519" w:rsidP="0082451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 w:rsidRPr="004262F6">
        <w:rPr>
          <w:color w:val="000000"/>
          <w:lang w:val="fr-FR"/>
        </w:rPr>
        <w:t>Le paiement d’avance des primes d’assurance prévu à l’article L113-3 du Code des assurances n’est pas considéré comme étant une avance au sens de</w:t>
      </w:r>
      <w:r>
        <w:rPr>
          <w:color w:val="000000"/>
          <w:lang w:val="fr-FR"/>
        </w:rPr>
        <w:t xml:space="preserve"> l’</w:t>
      </w:r>
      <w:r w:rsidRPr="004262F6">
        <w:rPr>
          <w:color w:val="000000"/>
          <w:lang w:val="fr-FR"/>
        </w:rPr>
        <w:t>article R. 219</w:t>
      </w:r>
      <w:r>
        <w:rPr>
          <w:color w:val="000000"/>
          <w:lang w:val="fr-FR"/>
        </w:rPr>
        <w:t>1</w:t>
      </w:r>
      <w:r w:rsidRPr="004262F6">
        <w:rPr>
          <w:color w:val="000000"/>
          <w:lang w:val="fr-FR"/>
        </w:rPr>
        <w:t>-</w:t>
      </w:r>
      <w:r>
        <w:rPr>
          <w:color w:val="000000"/>
          <w:lang w:val="fr-FR"/>
        </w:rPr>
        <w:t>3</w:t>
      </w:r>
      <w:r w:rsidR="00267ACA">
        <w:rPr>
          <w:color w:val="000000"/>
          <w:lang w:val="fr-FR"/>
        </w:rPr>
        <w:t xml:space="preserve"> du Code de la commande p</w:t>
      </w:r>
      <w:r w:rsidRPr="004262F6">
        <w:rPr>
          <w:color w:val="000000"/>
          <w:lang w:val="fr-FR"/>
        </w:rPr>
        <w:t>ublique.</w:t>
      </w:r>
    </w:p>
    <w:p w14:paraId="39996726" w14:textId="77777777" w:rsidR="00824519" w:rsidRPr="004262F6" w:rsidRDefault="00824519" w:rsidP="00824519">
      <w:pPr>
        <w:spacing w:before="0" w:after="0"/>
        <w:rPr>
          <w:rFonts w:eastAsia="Gill Sans MT"/>
        </w:rPr>
      </w:pPr>
    </w:p>
    <w:p w14:paraId="4D16E077" w14:textId="77777777" w:rsidR="00824519" w:rsidRDefault="00824519" w:rsidP="00824519">
      <w:pPr>
        <w:pStyle w:val="Titre1"/>
        <w:spacing w:before="0" w:after="0"/>
        <w:ind w:left="20" w:right="20"/>
        <w:rPr>
          <w:rFonts w:ascii="Gill Sans MT" w:eastAsia="Gill Sans MT" w:hAnsi="Gill Sans MT" w:cs="Gill Sans MT"/>
          <w:color w:val="000000"/>
          <w:sz w:val="28"/>
        </w:rPr>
      </w:pPr>
      <w:bookmarkStart w:id="7" w:name="_Toc111214682"/>
      <w:r>
        <w:rPr>
          <w:rFonts w:ascii="Gill Sans MT" w:eastAsia="Gill Sans MT" w:hAnsi="Gill Sans MT" w:cs="Gill Sans MT"/>
          <w:color w:val="000000"/>
          <w:sz w:val="28"/>
        </w:rPr>
        <w:t>10 - Nomenclature</w:t>
      </w:r>
      <w:bookmarkEnd w:id="7"/>
    </w:p>
    <w:p w14:paraId="01AE0FE6" w14:textId="77777777" w:rsidR="00824519" w:rsidRDefault="00824519" w:rsidP="0082451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0DA495CB" w14:textId="77777777" w:rsidR="00824519" w:rsidRDefault="00824519" w:rsidP="0082451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7E1338CE" w14:textId="77777777" w:rsidR="00824519" w:rsidRDefault="00824519" w:rsidP="00824519">
      <w:pPr>
        <w:pStyle w:val="ParagrapheIndent1"/>
        <w:spacing w:line="232" w:lineRule="exact"/>
        <w:ind w:right="20"/>
        <w:jc w:val="both"/>
        <w:rPr>
          <w:color w:val="000000"/>
          <w:lang w:val="fr-FR"/>
        </w:rPr>
      </w:pPr>
    </w:p>
    <w:tbl>
      <w:tblPr>
        <w:tblW w:w="9622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1968"/>
        <w:gridCol w:w="7654"/>
      </w:tblGrid>
      <w:tr w:rsidR="00824519" w14:paraId="69A8BCD0" w14:textId="77777777" w:rsidTr="00B114BD">
        <w:trPr>
          <w:trHeight w:val="201"/>
        </w:trPr>
        <w:tc>
          <w:tcPr>
            <w:tcW w:w="19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7202F" w14:textId="77777777" w:rsidR="00824519" w:rsidRDefault="00824519" w:rsidP="00B114BD">
            <w:pPr>
              <w:spacing w:before="0" w:after="0"/>
              <w:jc w:val="center"/>
              <w:rPr>
                <w:rFonts w:ascii="Gill Sans MT" w:eastAsia="Gill Sans MT" w:hAnsi="Gill Sans MT" w:cs="Gill Sans MT"/>
                <w:color w:val="000000"/>
                <w:sz w:val="20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</w:rPr>
              <w:t>Code principal</w:t>
            </w:r>
          </w:p>
        </w:tc>
        <w:tc>
          <w:tcPr>
            <w:tcW w:w="76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A93E5" w14:textId="77777777" w:rsidR="00824519" w:rsidRDefault="00824519" w:rsidP="00B114BD">
            <w:pPr>
              <w:spacing w:before="0" w:after="0"/>
              <w:jc w:val="center"/>
              <w:rPr>
                <w:rFonts w:ascii="Gill Sans MT" w:eastAsia="Gill Sans MT" w:hAnsi="Gill Sans MT" w:cs="Gill Sans MT"/>
                <w:color w:val="000000"/>
                <w:sz w:val="20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</w:rPr>
              <w:t>Description</w:t>
            </w:r>
          </w:p>
        </w:tc>
      </w:tr>
      <w:tr w:rsidR="00824519" w14:paraId="0CEA0D52" w14:textId="77777777" w:rsidTr="00B114BD">
        <w:trPr>
          <w:trHeight w:val="246"/>
        </w:trPr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6064E3" w14:textId="77777777" w:rsidR="00824519" w:rsidRDefault="00824519" w:rsidP="00B114BD">
            <w:pPr>
              <w:spacing w:before="0" w:after="0"/>
              <w:jc w:val="center"/>
              <w:rPr>
                <w:rFonts w:ascii="Gill Sans MT" w:eastAsia="Gill Sans MT" w:hAnsi="Gill Sans MT" w:cs="Gill Sans MT"/>
                <w:color w:val="000000"/>
                <w:sz w:val="20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</w:rPr>
              <w:t>66000000</w:t>
            </w:r>
          </w:p>
        </w:tc>
        <w:tc>
          <w:tcPr>
            <w:tcW w:w="7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0B0C77" w14:textId="77777777" w:rsidR="00824519" w:rsidRDefault="00824519" w:rsidP="00B114BD">
            <w:pPr>
              <w:spacing w:before="0" w:after="0"/>
              <w:ind w:left="80" w:right="80"/>
              <w:rPr>
                <w:rFonts w:ascii="Gill Sans MT" w:eastAsia="Gill Sans MT" w:hAnsi="Gill Sans MT" w:cs="Gill Sans MT"/>
                <w:color w:val="000000"/>
                <w:sz w:val="20"/>
              </w:rPr>
            </w:pPr>
            <w:r>
              <w:rPr>
                <w:rFonts w:ascii="Gill Sans MT" w:eastAsia="Gill Sans MT" w:hAnsi="Gill Sans MT" w:cs="Gill Sans MT"/>
                <w:color w:val="000000"/>
                <w:sz w:val="20"/>
              </w:rPr>
              <w:t>Services financiers et d’assurance</w:t>
            </w:r>
          </w:p>
        </w:tc>
      </w:tr>
    </w:tbl>
    <w:p w14:paraId="0A0DBF56" w14:textId="77777777" w:rsidR="00824519" w:rsidRDefault="00824519" w:rsidP="00824519">
      <w:pPr>
        <w:spacing w:before="0" w:after="0"/>
      </w:pPr>
    </w:p>
    <w:p w14:paraId="4C71F0BA" w14:textId="70184A1A" w:rsidR="00824519" w:rsidRDefault="00824519" w:rsidP="00824519">
      <w:pPr>
        <w:pStyle w:val="Titre1"/>
        <w:spacing w:before="0" w:after="0"/>
        <w:ind w:left="20" w:right="20"/>
        <w:rPr>
          <w:rFonts w:ascii="Gill Sans MT" w:eastAsia="Gill Sans MT" w:hAnsi="Gill Sans MT" w:cs="Gill Sans MT"/>
          <w:color w:val="000000"/>
          <w:sz w:val="28"/>
        </w:rPr>
      </w:pPr>
      <w:r>
        <w:rPr>
          <w:rFonts w:ascii="Gill Sans MT" w:eastAsia="Gill Sans MT" w:hAnsi="Gill Sans MT" w:cs="Gill Sans MT"/>
          <w:color w:val="000000"/>
          <w:sz w:val="28"/>
        </w:rPr>
        <w:t>11 - Signature</w:t>
      </w:r>
    </w:p>
    <w:p w14:paraId="4A2CE909" w14:textId="77777777" w:rsidR="00824519" w:rsidRDefault="00824519" w:rsidP="0082451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37F4D377" w14:textId="77777777" w:rsidR="00824519" w:rsidRDefault="00824519" w:rsidP="0082451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466143DD" w14:textId="77777777" w:rsidR="00824519" w:rsidRDefault="00824519" w:rsidP="0082451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1C7541A4" w14:textId="77777777" w:rsidR="00824519" w:rsidRDefault="00824519" w:rsidP="0082451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5963E793" w14:textId="77777777" w:rsidR="00824519" w:rsidRDefault="00824519" w:rsidP="0082451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68B7D8AD" w14:textId="77777777" w:rsidR="00824519" w:rsidRPr="00AD7562" w:rsidRDefault="00824519" w:rsidP="0082451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 w:rsidRPr="00AD7562">
        <w:rPr>
          <w:color w:val="000000"/>
          <w:lang w:val="fr-FR"/>
        </w:rPr>
        <w:t>(Ne pas compléter dans le cas d'un dépôt signé électroniquement)</w:t>
      </w:r>
    </w:p>
    <w:p w14:paraId="700062B9" w14:textId="77777777" w:rsidR="00824519" w:rsidRPr="00AD7562" w:rsidRDefault="00824519" w:rsidP="00824519">
      <w:pPr>
        <w:spacing w:before="0" w:after="0" w:line="20" w:lineRule="exact"/>
        <w:rPr>
          <w:sz w:val="2"/>
        </w:rPr>
      </w:pPr>
    </w:p>
    <w:p w14:paraId="59D85967" w14:textId="77777777" w:rsidR="00824519" w:rsidRPr="00AD7562" w:rsidRDefault="00824519" w:rsidP="0082451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5BEAAA8B" w14:textId="77777777" w:rsidR="00824519" w:rsidRDefault="00824519" w:rsidP="0082451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 w:rsidRPr="00AD7562">
        <w:rPr>
          <w:color w:val="000000"/>
          <w:lang w:val="fr-FR"/>
        </w:rPr>
        <w:t>Le candidat reconnait avoir pris connaissance et accepté toutes les clauses du CCAP, du CCTP et de leurs éventuelles annexes.</w:t>
      </w:r>
    </w:p>
    <w:p w14:paraId="549D8670" w14:textId="77777777" w:rsidR="00824519" w:rsidRDefault="00824519" w:rsidP="00824519">
      <w:pPr>
        <w:spacing w:before="0" w:after="0"/>
      </w:pPr>
    </w:p>
    <w:p w14:paraId="3A3B5EC3" w14:textId="77777777" w:rsidR="00824519" w:rsidRPr="007E6732" w:rsidRDefault="00824519" w:rsidP="00824519">
      <w:pPr>
        <w:spacing w:before="0" w:after="0"/>
        <w:jc w:val="both"/>
        <w:outlineLvl w:val="0"/>
        <w:rPr>
          <w:rFonts w:ascii="Gill Sans MT" w:eastAsia="Gill Sans MT" w:hAnsi="Gill Sans MT" w:cs="Gill Sans MT"/>
          <w:color w:val="000000"/>
          <w:sz w:val="20"/>
        </w:rPr>
      </w:pPr>
      <w:r w:rsidRPr="007E6732">
        <w:rPr>
          <w:rFonts w:ascii="Gill Sans MT" w:eastAsia="Gill Sans MT" w:hAnsi="Gill Sans MT" w:cs="Gill Sans MT"/>
          <w:color w:val="000000"/>
          <w:sz w:val="20"/>
        </w:rPr>
        <w:t>Afin de garantir la qualité d’exécution du service, le candidat s’engage sur les éléments suivants :</w:t>
      </w:r>
    </w:p>
    <w:p w14:paraId="12AF4425" w14:textId="77777777" w:rsidR="00824519" w:rsidRPr="007E6732" w:rsidRDefault="00824519" w:rsidP="00824519">
      <w:pPr>
        <w:spacing w:before="0" w:after="0"/>
        <w:rPr>
          <w:rFonts w:ascii="Gill Sans MT" w:eastAsia="Gill Sans MT" w:hAnsi="Gill Sans MT" w:cs="Gill Sans MT"/>
          <w:color w:val="000000"/>
          <w:sz w:val="20"/>
        </w:rPr>
      </w:pPr>
    </w:p>
    <w:p w14:paraId="68D60918" w14:textId="77777777" w:rsidR="00824519" w:rsidRPr="007E6732" w:rsidRDefault="00824519" w:rsidP="00824519">
      <w:pPr>
        <w:spacing w:before="0" w:after="0"/>
        <w:jc w:val="both"/>
        <w:rPr>
          <w:rFonts w:ascii="Gill Sans MT" w:eastAsia="Gill Sans MT" w:hAnsi="Gill Sans MT" w:cs="Gill Sans MT"/>
          <w:color w:val="000000"/>
          <w:sz w:val="20"/>
        </w:rPr>
      </w:pPr>
      <w:r w:rsidRPr="007E6732">
        <w:rPr>
          <w:rFonts w:ascii="Gill Sans MT" w:eastAsia="Gill Sans MT" w:hAnsi="Gill Sans MT" w:cs="Gill Sans MT"/>
          <w:color w:val="000000"/>
          <w:sz w:val="20"/>
        </w:rPr>
        <w:t>- L’Assureur s’engage à adresser chaque année, et en tout état de cause avant le 31 mars (de l’année n+1), un bilan détaillé de la sinistralité faisant notamment apparaître :</w:t>
      </w:r>
    </w:p>
    <w:p w14:paraId="7627CCC2" w14:textId="77777777" w:rsidR="00824519" w:rsidRPr="007E6732" w:rsidRDefault="00824519" w:rsidP="00824519">
      <w:pPr>
        <w:numPr>
          <w:ilvl w:val="0"/>
          <w:numId w:val="8"/>
        </w:numPr>
        <w:spacing w:before="0" w:after="0"/>
        <w:jc w:val="both"/>
        <w:rPr>
          <w:rFonts w:ascii="Gill Sans MT" w:eastAsia="Gill Sans MT" w:hAnsi="Gill Sans MT" w:cs="Gill Sans MT"/>
          <w:color w:val="000000"/>
          <w:sz w:val="20"/>
        </w:rPr>
      </w:pPr>
      <w:r w:rsidRPr="007E6732">
        <w:rPr>
          <w:rFonts w:ascii="Gill Sans MT" w:eastAsia="Gill Sans MT" w:hAnsi="Gill Sans MT" w:cs="Gill Sans MT"/>
          <w:color w:val="000000"/>
          <w:sz w:val="20"/>
        </w:rPr>
        <w:t>la date du sinistre,</w:t>
      </w:r>
    </w:p>
    <w:p w14:paraId="6FE73605" w14:textId="77777777" w:rsidR="00824519" w:rsidRPr="007E6732" w:rsidRDefault="00824519" w:rsidP="00824519">
      <w:pPr>
        <w:numPr>
          <w:ilvl w:val="0"/>
          <w:numId w:val="8"/>
        </w:numPr>
        <w:spacing w:before="0" w:after="0"/>
        <w:jc w:val="both"/>
        <w:rPr>
          <w:rFonts w:ascii="Gill Sans MT" w:eastAsia="Gill Sans MT" w:hAnsi="Gill Sans MT" w:cs="Gill Sans MT"/>
          <w:color w:val="000000"/>
          <w:sz w:val="20"/>
        </w:rPr>
      </w:pPr>
      <w:r w:rsidRPr="007E6732">
        <w:rPr>
          <w:rFonts w:ascii="Gill Sans MT" w:eastAsia="Gill Sans MT" w:hAnsi="Gill Sans MT" w:cs="Gill Sans MT"/>
          <w:color w:val="000000"/>
          <w:sz w:val="20"/>
        </w:rPr>
        <w:t xml:space="preserve">son objet précis, </w:t>
      </w:r>
    </w:p>
    <w:p w14:paraId="14104E49" w14:textId="77777777" w:rsidR="00824519" w:rsidRPr="007E6732" w:rsidRDefault="00824519" w:rsidP="00824519">
      <w:pPr>
        <w:numPr>
          <w:ilvl w:val="0"/>
          <w:numId w:val="8"/>
        </w:numPr>
        <w:spacing w:before="0" w:after="0"/>
        <w:jc w:val="both"/>
        <w:rPr>
          <w:rFonts w:ascii="Gill Sans MT" w:eastAsia="Gill Sans MT" w:hAnsi="Gill Sans MT" w:cs="Gill Sans MT"/>
          <w:color w:val="000000"/>
          <w:sz w:val="20"/>
        </w:rPr>
      </w:pPr>
      <w:r w:rsidRPr="007E6732">
        <w:rPr>
          <w:rFonts w:ascii="Gill Sans MT" w:eastAsia="Gill Sans MT" w:hAnsi="Gill Sans MT" w:cs="Gill Sans MT"/>
          <w:color w:val="000000"/>
          <w:sz w:val="20"/>
        </w:rPr>
        <w:t xml:space="preserve">sa référence, </w:t>
      </w:r>
    </w:p>
    <w:p w14:paraId="509812B9" w14:textId="77777777" w:rsidR="00824519" w:rsidRPr="007E6732" w:rsidRDefault="00824519" w:rsidP="00824519">
      <w:pPr>
        <w:numPr>
          <w:ilvl w:val="0"/>
          <w:numId w:val="8"/>
        </w:numPr>
        <w:spacing w:before="0" w:after="0"/>
        <w:jc w:val="both"/>
        <w:rPr>
          <w:rFonts w:ascii="Gill Sans MT" w:eastAsia="Gill Sans MT" w:hAnsi="Gill Sans MT" w:cs="Gill Sans MT"/>
          <w:color w:val="000000"/>
          <w:sz w:val="20"/>
        </w:rPr>
      </w:pPr>
      <w:r w:rsidRPr="007E6732">
        <w:rPr>
          <w:rFonts w:ascii="Gill Sans MT" w:eastAsia="Gill Sans MT" w:hAnsi="Gill Sans MT" w:cs="Gill Sans MT"/>
          <w:color w:val="000000"/>
          <w:sz w:val="20"/>
        </w:rPr>
        <w:t>la nature de la garantie,</w:t>
      </w:r>
    </w:p>
    <w:p w14:paraId="751312A1" w14:textId="77777777" w:rsidR="00824519" w:rsidRPr="007E6732" w:rsidRDefault="00824519" w:rsidP="00824519">
      <w:pPr>
        <w:numPr>
          <w:ilvl w:val="0"/>
          <w:numId w:val="8"/>
        </w:numPr>
        <w:spacing w:before="0" w:after="0"/>
        <w:jc w:val="both"/>
        <w:rPr>
          <w:rFonts w:ascii="Gill Sans MT" w:eastAsia="Gill Sans MT" w:hAnsi="Gill Sans MT" w:cs="Gill Sans MT"/>
          <w:color w:val="000000"/>
          <w:sz w:val="20"/>
        </w:rPr>
      </w:pPr>
      <w:r w:rsidRPr="007E6732">
        <w:rPr>
          <w:rFonts w:ascii="Gill Sans MT" w:eastAsia="Gill Sans MT" w:hAnsi="Gill Sans MT" w:cs="Gill Sans MT"/>
          <w:color w:val="000000"/>
          <w:sz w:val="20"/>
        </w:rPr>
        <w:t>le service déclarant de l’établissement de santé,</w:t>
      </w:r>
    </w:p>
    <w:p w14:paraId="77BE9901" w14:textId="77777777" w:rsidR="00824519" w:rsidRPr="007E6732" w:rsidRDefault="00824519" w:rsidP="00824519">
      <w:pPr>
        <w:numPr>
          <w:ilvl w:val="0"/>
          <w:numId w:val="8"/>
        </w:numPr>
        <w:spacing w:before="0" w:after="0"/>
        <w:jc w:val="both"/>
        <w:rPr>
          <w:rFonts w:ascii="Gill Sans MT" w:eastAsia="Gill Sans MT" w:hAnsi="Gill Sans MT" w:cs="Gill Sans MT"/>
          <w:color w:val="000000"/>
          <w:sz w:val="20"/>
        </w:rPr>
      </w:pPr>
      <w:r w:rsidRPr="007E6732">
        <w:rPr>
          <w:rFonts w:ascii="Gill Sans MT" w:eastAsia="Gill Sans MT" w:hAnsi="Gill Sans MT" w:cs="Gill Sans MT"/>
          <w:color w:val="000000"/>
          <w:sz w:val="20"/>
        </w:rPr>
        <w:t>le montant provisionné et/ou payé.</w:t>
      </w:r>
    </w:p>
    <w:p w14:paraId="6600B891" w14:textId="77777777" w:rsidR="00824519" w:rsidRPr="007E6732" w:rsidRDefault="00824519" w:rsidP="00824519">
      <w:pPr>
        <w:spacing w:before="0" w:after="0"/>
        <w:jc w:val="both"/>
        <w:rPr>
          <w:rFonts w:ascii="Gill Sans MT" w:eastAsia="Gill Sans MT" w:hAnsi="Gill Sans MT" w:cs="Gill Sans MT"/>
          <w:color w:val="000000"/>
          <w:sz w:val="20"/>
        </w:rPr>
      </w:pPr>
    </w:p>
    <w:p w14:paraId="44B58098" w14:textId="77777777" w:rsidR="00824519" w:rsidRPr="007E6732" w:rsidRDefault="00824519" w:rsidP="00824519">
      <w:pPr>
        <w:spacing w:before="0" w:after="0"/>
        <w:jc w:val="both"/>
        <w:rPr>
          <w:rFonts w:ascii="Gill Sans MT" w:eastAsia="Gill Sans MT" w:hAnsi="Gill Sans MT" w:cs="Gill Sans MT"/>
          <w:color w:val="000000"/>
          <w:sz w:val="20"/>
        </w:rPr>
      </w:pPr>
      <w:r w:rsidRPr="007E6732">
        <w:rPr>
          <w:rFonts w:ascii="Gill Sans MT" w:eastAsia="Gill Sans MT" w:hAnsi="Gill Sans MT" w:cs="Gill Sans MT"/>
          <w:color w:val="000000"/>
          <w:sz w:val="20"/>
        </w:rPr>
        <w:t>- L’Assureur désignera un interlocuteur privilégié dont les coordonnées seront transmises à la souscription du contrat.</w:t>
      </w:r>
    </w:p>
    <w:p w14:paraId="021332F8" w14:textId="77777777" w:rsidR="00824519" w:rsidRPr="007E6732" w:rsidRDefault="00824519" w:rsidP="00824519">
      <w:pPr>
        <w:spacing w:before="0" w:after="0"/>
        <w:jc w:val="both"/>
        <w:rPr>
          <w:rFonts w:ascii="Gill Sans MT" w:eastAsia="Gill Sans MT" w:hAnsi="Gill Sans MT" w:cs="Gill Sans MT"/>
          <w:color w:val="000000"/>
          <w:sz w:val="20"/>
        </w:rPr>
      </w:pPr>
    </w:p>
    <w:p w14:paraId="35970F37" w14:textId="77777777" w:rsidR="00824519" w:rsidRDefault="00824519" w:rsidP="00824519">
      <w:pPr>
        <w:spacing w:before="0" w:after="0"/>
        <w:jc w:val="both"/>
        <w:outlineLvl w:val="0"/>
        <w:rPr>
          <w:rFonts w:ascii="Gill Sans MT" w:eastAsia="Gill Sans MT" w:hAnsi="Gill Sans MT" w:cs="Gill Sans MT"/>
          <w:color w:val="000000"/>
          <w:sz w:val="20"/>
        </w:rPr>
      </w:pPr>
      <w:r w:rsidRPr="007E6732">
        <w:rPr>
          <w:rFonts w:ascii="Gill Sans MT" w:eastAsia="Gill Sans MT" w:hAnsi="Gill Sans MT" w:cs="Gill Sans MT"/>
          <w:color w:val="000000"/>
          <w:sz w:val="20"/>
        </w:rPr>
        <w:t>- Délai de notification des décisions relatives à la prise en charge du sinistre et au montant de l’indemnité :</w:t>
      </w:r>
    </w:p>
    <w:p w14:paraId="7F2F7085" w14:textId="77777777" w:rsidR="00824519" w:rsidRPr="004262F6" w:rsidRDefault="00824519" w:rsidP="00824519">
      <w:pPr>
        <w:spacing w:before="0" w:after="0"/>
        <w:jc w:val="both"/>
        <w:outlineLvl w:val="0"/>
        <w:rPr>
          <w:rFonts w:ascii="Gill Sans MT" w:eastAsia="Gill Sans MT" w:hAnsi="Gill Sans MT" w:cs="Gill Sans MT"/>
          <w:i/>
          <w:color w:val="000000"/>
          <w:sz w:val="20"/>
        </w:rPr>
      </w:pPr>
      <w:r w:rsidRPr="004262F6">
        <w:rPr>
          <w:rFonts w:ascii="Gill Sans MT" w:eastAsia="Gill Sans MT" w:hAnsi="Gill Sans MT" w:cs="Gill Sans MT"/>
          <w:i/>
          <w:color w:val="000000"/>
          <w:sz w:val="20"/>
        </w:rPr>
        <w:t>(Rubrique à compléter par le candidat seul ou le mandataire du groupement)</w:t>
      </w:r>
    </w:p>
    <w:p w14:paraId="59FC905B" w14:textId="77777777" w:rsidR="00824519" w:rsidRPr="007E6732" w:rsidRDefault="00824519" w:rsidP="00824519">
      <w:pPr>
        <w:spacing w:before="0" w:after="0"/>
        <w:jc w:val="both"/>
        <w:outlineLvl w:val="0"/>
        <w:rPr>
          <w:rFonts w:ascii="Gill Sans MT" w:eastAsia="Gill Sans MT" w:hAnsi="Gill Sans MT" w:cs="Gill Sans MT"/>
          <w:color w:val="000000"/>
          <w:sz w:val="20"/>
        </w:rPr>
      </w:pPr>
      <w:r>
        <w:rPr>
          <w:rFonts w:ascii="Gill Sans MT" w:eastAsia="Gill Sans MT" w:hAnsi="Gill Sans MT" w:cs="Gill Sans MT"/>
          <w:color w:val="000000"/>
          <w:sz w:val="20"/>
        </w:rPr>
        <w:t>………………………………………………………………………………………………………………………………</w:t>
      </w:r>
      <w:r w:rsidRPr="007E6732">
        <w:rPr>
          <w:rFonts w:ascii="Gill Sans MT" w:eastAsia="Gill Sans MT" w:hAnsi="Gill Sans MT" w:cs="Gill Sans MT"/>
          <w:color w:val="000000"/>
          <w:sz w:val="20"/>
        </w:rPr>
        <w:t xml:space="preserve"> </w:t>
      </w:r>
    </w:p>
    <w:p w14:paraId="493ADE95" w14:textId="77777777" w:rsidR="00824519" w:rsidRPr="007E6732" w:rsidRDefault="00824519" w:rsidP="00824519">
      <w:pPr>
        <w:spacing w:before="0" w:after="0"/>
        <w:jc w:val="both"/>
        <w:outlineLvl w:val="0"/>
        <w:rPr>
          <w:rFonts w:ascii="Gill Sans MT" w:eastAsia="Gill Sans MT" w:hAnsi="Gill Sans MT" w:cs="Gill Sans MT"/>
          <w:color w:val="000000"/>
          <w:sz w:val="20"/>
        </w:rPr>
      </w:pPr>
    </w:p>
    <w:p w14:paraId="7279C6B4" w14:textId="77777777" w:rsidR="00824519" w:rsidRPr="007E6732" w:rsidRDefault="00824519" w:rsidP="00824519">
      <w:pPr>
        <w:spacing w:before="0" w:after="0"/>
        <w:jc w:val="both"/>
        <w:outlineLvl w:val="0"/>
        <w:rPr>
          <w:rFonts w:ascii="Gill Sans MT" w:eastAsia="Gill Sans MT" w:hAnsi="Gill Sans MT" w:cs="Gill Sans MT"/>
          <w:color w:val="000000"/>
          <w:sz w:val="20"/>
        </w:rPr>
      </w:pPr>
      <w:r w:rsidRPr="007E6732">
        <w:rPr>
          <w:rFonts w:ascii="Gill Sans MT" w:eastAsia="Gill Sans MT" w:hAnsi="Gill Sans MT" w:cs="Gill Sans MT"/>
          <w:color w:val="000000"/>
          <w:sz w:val="20"/>
        </w:rPr>
        <w:t xml:space="preserve">- Délai de règlement de l’indemnité : </w:t>
      </w:r>
    </w:p>
    <w:p w14:paraId="44C8D9A8" w14:textId="77777777" w:rsidR="00824519" w:rsidRPr="004262F6" w:rsidRDefault="00824519" w:rsidP="00824519">
      <w:pPr>
        <w:tabs>
          <w:tab w:val="left" w:pos="7638"/>
        </w:tabs>
        <w:spacing w:before="0" w:after="0"/>
        <w:jc w:val="both"/>
        <w:outlineLvl w:val="0"/>
        <w:rPr>
          <w:rFonts w:ascii="Gill Sans MT" w:eastAsia="Gill Sans MT" w:hAnsi="Gill Sans MT" w:cs="Gill Sans MT"/>
          <w:i/>
          <w:color w:val="000000"/>
          <w:sz w:val="20"/>
        </w:rPr>
      </w:pPr>
      <w:r w:rsidRPr="004262F6">
        <w:rPr>
          <w:rFonts w:ascii="Gill Sans MT" w:eastAsia="Gill Sans MT" w:hAnsi="Gill Sans MT" w:cs="Gill Sans MT"/>
          <w:i/>
          <w:color w:val="000000"/>
          <w:sz w:val="20"/>
        </w:rPr>
        <w:t>(Rubrique à compléter par le candidat seul ou le mandataire du groupement)</w:t>
      </w:r>
    </w:p>
    <w:p w14:paraId="6852DC05" w14:textId="77777777" w:rsidR="00824519" w:rsidRPr="007E6732" w:rsidRDefault="00824519" w:rsidP="00824519">
      <w:pPr>
        <w:spacing w:before="0" w:after="0"/>
        <w:jc w:val="both"/>
        <w:outlineLvl w:val="0"/>
        <w:rPr>
          <w:rFonts w:ascii="Gill Sans MT" w:eastAsia="Gill Sans MT" w:hAnsi="Gill Sans MT" w:cs="Gill Sans MT"/>
          <w:color w:val="000000"/>
          <w:sz w:val="20"/>
        </w:rPr>
      </w:pPr>
      <w:r>
        <w:rPr>
          <w:rFonts w:ascii="Gill Sans MT" w:eastAsia="Gill Sans MT" w:hAnsi="Gill Sans MT" w:cs="Gill Sans MT"/>
          <w:color w:val="000000"/>
          <w:sz w:val="20"/>
        </w:rPr>
        <w:t>………………………………………………………………………………………………………………………………</w:t>
      </w:r>
      <w:r w:rsidRPr="007E6732">
        <w:rPr>
          <w:rFonts w:ascii="Gill Sans MT" w:eastAsia="Gill Sans MT" w:hAnsi="Gill Sans MT" w:cs="Gill Sans MT"/>
          <w:color w:val="000000"/>
          <w:sz w:val="20"/>
        </w:rPr>
        <w:t xml:space="preserve"> </w:t>
      </w:r>
    </w:p>
    <w:p w14:paraId="4DCF8B6D" w14:textId="77777777" w:rsidR="00824519" w:rsidRPr="00AD7562" w:rsidRDefault="00824519" w:rsidP="0082451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2E24A5BF" w14:textId="77777777" w:rsidR="00824519" w:rsidRPr="00AD7562" w:rsidRDefault="00824519" w:rsidP="0082451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 w:rsidRPr="00AD7562">
        <w:rPr>
          <w:color w:val="000000"/>
          <w:lang w:val="fr-FR"/>
        </w:rPr>
        <w:t>Fait en un seul original</w:t>
      </w:r>
    </w:p>
    <w:p w14:paraId="4EF75F5C" w14:textId="77777777" w:rsidR="00824519" w:rsidRDefault="00824519" w:rsidP="00824519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3123780" w14:textId="77777777" w:rsidR="00824519" w:rsidRDefault="00824519" w:rsidP="00824519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6CE7CC44" w14:textId="77777777" w:rsidR="00824519" w:rsidRDefault="00824519" w:rsidP="00824519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13943156" w14:textId="77777777" w:rsidR="00824519" w:rsidRDefault="00824519" w:rsidP="00824519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3735788D" w14:textId="77777777" w:rsidR="00824519" w:rsidRDefault="00824519" w:rsidP="00824519">
      <w:pPr>
        <w:spacing w:before="0" w:after="0"/>
      </w:pPr>
    </w:p>
    <w:p w14:paraId="195E7791" w14:textId="77777777" w:rsidR="00824519" w:rsidRDefault="00824519" w:rsidP="00824519">
      <w:pPr>
        <w:spacing w:before="0" w:after="0"/>
      </w:pPr>
    </w:p>
    <w:p w14:paraId="581DADF2" w14:textId="77777777" w:rsidR="00824519" w:rsidRDefault="00824519" w:rsidP="00824519">
      <w:pPr>
        <w:spacing w:before="0" w:after="0"/>
      </w:pPr>
    </w:p>
    <w:p w14:paraId="05A70691" w14:textId="77777777" w:rsidR="00824519" w:rsidRDefault="00824519" w:rsidP="00824519">
      <w:pPr>
        <w:spacing w:before="0" w:after="0"/>
      </w:pPr>
    </w:p>
    <w:p w14:paraId="73B3A07F" w14:textId="77777777" w:rsidR="00824519" w:rsidRDefault="00824519" w:rsidP="00824519">
      <w:pPr>
        <w:tabs>
          <w:tab w:val="left" w:pos="7371"/>
        </w:tabs>
        <w:spacing w:before="0" w:after="0"/>
        <w:jc w:val="both"/>
        <w:rPr>
          <w:rFonts w:ascii="Arial" w:hAnsi="Arial"/>
        </w:rPr>
      </w:pPr>
    </w:p>
    <w:p w14:paraId="1AA6BC35" w14:textId="77777777" w:rsidR="007C7B27" w:rsidRDefault="007C7B27" w:rsidP="00824519">
      <w:pPr>
        <w:tabs>
          <w:tab w:val="left" w:pos="7371"/>
        </w:tabs>
        <w:spacing w:before="0" w:after="0"/>
        <w:jc w:val="both"/>
        <w:rPr>
          <w:rFonts w:ascii="Arial" w:hAnsi="Arial"/>
        </w:rPr>
      </w:pPr>
    </w:p>
    <w:p w14:paraId="61516952" w14:textId="77777777" w:rsidR="007C7B27" w:rsidRDefault="007C7B27" w:rsidP="00824519">
      <w:pPr>
        <w:tabs>
          <w:tab w:val="left" w:pos="7371"/>
        </w:tabs>
        <w:spacing w:before="0" w:after="0"/>
        <w:jc w:val="both"/>
        <w:rPr>
          <w:rFonts w:ascii="Arial" w:hAnsi="Arial"/>
        </w:rPr>
      </w:pPr>
    </w:p>
    <w:p w14:paraId="0C7E10E9" w14:textId="77777777" w:rsidR="007C7B27" w:rsidRDefault="007C7B27" w:rsidP="00824519">
      <w:pPr>
        <w:tabs>
          <w:tab w:val="left" w:pos="7371"/>
        </w:tabs>
        <w:spacing w:before="0" w:after="0"/>
        <w:jc w:val="both"/>
        <w:rPr>
          <w:rFonts w:ascii="Arial" w:hAnsi="Arial"/>
        </w:rPr>
      </w:pPr>
    </w:p>
    <w:p w14:paraId="4D210E57" w14:textId="77777777" w:rsidR="00824519" w:rsidRDefault="00824519" w:rsidP="00824519">
      <w:pPr>
        <w:pStyle w:val="ParagrapheIndent1"/>
        <w:spacing w:line="232" w:lineRule="exact"/>
        <w:ind w:left="20" w:right="2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082FF028" w14:textId="77777777" w:rsidR="00824519" w:rsidRDefault="00824519" w:rsidP="0082451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321CEC20" w14:textId="77777777" w:rsidR="00824519" w:rsidRPr="00AD7562" w:rsidRDefault="00824519" w:rsidP="00824519">
      <w:pPr>
        <w:pStyle w:val="ParagrapheIndent1"/>
        <w:spacing w:line="232" w:lineRule="exact"/>
        <w:ind w:left="20" w:right="20"/>
        <w:jc w:val="both"/>
        <w:rPr>
          <w:b/>
          <w:color w:val="000000"/>
          <w:lang w:val="fr-FR"/>
        </w:rPr>
      </w:pPr>
      <w:r w:rsidRPr="00AD7562">
        <w:rPr>
          <w:b/>
          <w:color w:val="000000"/>
          <w:lang w:val="fr-FR"/>
        </w:rPr>
        <w:t>La présente offre est acceptée</w:t>
      </w:r>
      <w:r>
        <w:rPr>
          <w:b/>
          <w:color w:val="000000"/>
          <w:lang w:val="fr-FR"/>
        </w:rPr>
        <w:t>.</w:t>
      </w:r>
    </w:p>
    <w:p w14:paraId="1A9B46F1" w14:textId="77777777" w:rsidR="00824519" w:rsidRDefault="00824519" w:rsidP="0082451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51FD51AF" w14:textId="6988BA4E" w:rsidR="00824519" w:rsidRDefault="00824519" w:rsidP="00824519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</w:t>
      </w:r>
      <w:r w:rsidR="00267ACA">
        <w:rPr>
          <w:color w:val="000000"/>
          <w:lang w:val="fr-FR"/>
        </w:rPr>
        <w:t>Chalon-sur-Saône,</w:t>
      </w:r>
    </w:p>
    <w:p w14:paraId="7E338102" w14:textId="77777777" w:rsidR="00824519" w:rsidRDefault="00824519" w:rsidP="00824519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8E93326" w14:textId="77777777" w:rsidR="00824519" w:rsidRDefault="00824519" w:rsidP="00824519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455BF160" w14:textId="77777777" w:rsidR="00824519" w:rsidRDefault="00824519" w:rsidP="00824519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adjudicateur.</w:t>
      </w:r>
    </w:p>
    <w:p w14:paraId="483CE9F6" w14:textId="77777777" w:rsidR="007A3AE0" w:rsidRDefault="00824519" w:rsidP="00824519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Monsie</w:t>
      </w:r>
      <w:r w:rsidR="007A3AE0">
        <w:rPr>
          <w:color w:val="000000"/>
          <w:lang w:val="fr-FR"/>
        </w:rPr>
        <w:t>ur Philippe COLLANGE-CAMPAGNA</w:t>
      </w:r>
    </w:p>
    <w:p w14:paraId="7347CF08" w14:textId="25124063" w:rsidR="00824519" w:rsidRDefault="00824519" w:rsidP="00824519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bookmarkStart w:id="8" w:name="_GoBack"/>
      <w:bookmarkEnd w:id="8"/>
      <w:r>
        <w:rPr>
          <w:color w:val="000000"/>
          <w:lang w:val="fr-FR"/>
        </w:rPr>
        <w:t>Directeur Général</w:t>
      </w:r>
    </w:p>
    <w:p w14:paraId="24DE59F9" w14:textId="77777777" w:rsidR="00824519" w:rsidRDefault="00824519" w:rsidP="00824519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012E66E0" w14:textId="77777777" w:rsidR="00824519" w:rsidRDefault="00824519" w:rsidP="00824519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6C2D4270" w14:textId="77777777" w:rsidR="00824519" w:rsidRDefault="00824519" w:rsidP="00824519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1F5AC331" w14:textId="77777777" w:rsidR="00824519" w:rsidRDefault="00824519" w:rsidP="00824519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6F1704CC" w14:textId="77777777" w:rsidR="00824519" w:rsidRDefault="00824519" w:rsidP="00824519">
      <w:pPr>
        <w:pStyle w:val="ParagrapheIndent1"/>
        <w:spacing w:line="232" w:lineRule="exact"/>
        <w:ind w:left="20" w:right="2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br w:type="page"/>
      </w:r>
    </w:p>
    <w:p w14:paraId="20942B5E" w14:textId="77777777" w:rsidR="00824519" w:rsidRDefault="00824519" w:rsidP="00824519">
      <w:pPr>
        <w:pStyle w:val="ParagrapheIndent1"/>
        <w:spacing w:line="232" w:lineRule="exact"/>
        <w:ind w:left="20" w:right="20"/>
        <w:jc w:val="both"/>
        <w:rPr>
          <w:b/>
          <w:color w:val="000000"/>
          <w:u w:val="single"/>
          <w:lang w:val="fr-FR"/>
        </w:rPr>
      </w:pPr>
    </w:p>
    <w:p w14:paraId="77FF0198" w14:textId="611FEB56" w:rsidR="00824519" w:rsidRPr="00824519" w:rsidRDefault="00824519" w:rsidP="00824519">
      <w:pPr>
        <w:pStyle w:val="ParagrapheIndent1"/>
        <w:spacing w:line="232" w:lineRule="exact"/>
        <w:ind w:left="20" w:right="20"/>
        <w:jc w:val="both"/>
        <w:rPr>
          <w:color w:val="000000"/>
          <w:sz w:val="22"/>
          <w:szCs w:val="22"/>
          <w:lang w:val="fr-FR"/>
        </w:rPr>
      </w:pPr>
      <w:r w:rsidRPr="00824519">
        <w:rPr>
          <w:b/>
          <w:color w:val="000000"/>
          <w:sz w:val="22"/>
          <w:szCs w:val="22"/>
          <w:u w:val="single"/>
          <w:lang w:val="fr-FR"/>
        </w:rPr>
        <w:t>NANTISSEMENT OU CESSION DE CREANCES</w:t>
      </w:r>
    </w:p>
    <w:p w14:paraId="0CED1969" w14:textId="77777777" w:rsidR="00824519" w:rsidRDefault="00824519" w:rsidP="0082451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7EF487EA" w14:textId="77777777" w:rsidR="00824519" w:rsidRDefault="00824519" w:rsidP="0082451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p w14:paraId="060F13BF" w14:textId="77777777" w:rsidR="00824519" w:rsidRPr="00AD7562" w:rsidRDefault="00824519" w:rsidP="00824519">
      <w:pPr>
        <w:spacing w:before="0" w:after="0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24519" w14:paraId="0CE2E14F" w14:textId="77777777" w:rsidTr="00B114BD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5440E" w14:textId="77777777" w:rsidR="00824519" w:rsidRDefault="00824519" w:rsidP="00B114BD">
            <w:pPr>
              <w:spacing w:before="0" w:after="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0C7BD48" wp14:editId="59B51FAA">
                  <wp:extent cx="144145" cy="144145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145" cy="144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0935F" w14:textId="77777777" w:rsidR="00824519" w:rsidRDefault="00824519" w:rsidP="00B114BD">
            <w:pPr>
              <w:spacing w:before="0" w:after="0"/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26585" w14:textId="77777777" w:rsidR="00824519" w:rsidRDefault="00824519" w:rsidP="00B114B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725DA07D" w14:textId="77777777" w:rsidR="00824519" w:rsidRDefault="00824519" w:rsidP="00B114B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24519" w14:paraId="6117C4DC" w14:textId="77777777" w:rsidTr="00B114BD">
        <w:trPr>
          <w:trHeight w:val="4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A5DF3" w14:textId="77777777" w:rsidR="00824519" w:rsidRDefault="00824519" w:rsidP="00B114BD">
            <w:pPr>
              <w:spacing w:before="0" w:after="0"/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333B5" w14:textId="77777777" w:rsidR="00824519" w:rsidRDefault="00824519" w:rsidP="00B114BD">
            <w:pPr>
              <w:spacing w:before="0" w:after="0"/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3671F" w14:textId="77777777" w:rsidR="00824519" w:rsidRDefault="00824519" w:rsidP="00B114BD">
            <w:pPr>
              <w:spacing w:before="0" w:after="0"/>
            </w:pPr>
          </w:p>
        </w:tc>
      </w:tr>
    </w:tbl>
    <w:p w14:paraId="67E81964" w14:textId="77777777" w:rsidR="00824519" w:rsidRDefault="00824519" w:rsidP="00824519">
      <w:pPr>
        <w:spacing w:before="0" w:after="0"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24519" w14:paraId="7996F804" w14:textId="77777777" w:rsidTr="00B114BD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2F9A1" w14:textId="77777777" w:rsidR="00824519" w:rsidRDefault="00824519" w:rsidP="00B114BD">
            <w:pPr>
              <w:spacing w:before="0" w:after="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48C928E" wp14:editId="6FDF043C">
                  <wp:extent cx="144145" cy="144145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145" cy="144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F6956" w14:textId="77777777" w:rsidR="00824519" w:rsidRDefault="00824519" w:rsidP="00B114BD">
            <w:pPr>
              <w:spacing w:before="0" w:after="0"/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8C588" w14:textId="77777777" w:rsidR="00824519" w:rsidRDefault="00824519" w:rsidP="00B114B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798EE292" w14:textId="77777777" w:rsidR="00824519" w:rsidRDefault="00824519" w:rsidP="00B114B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24519" w14:paraId="4BAF9B57" w14:textId="77777777" w:rsidTr="00B114BD">
        <w:trPr>
          <w:trHeight w:val="4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5B0C2" w14:textId="77777777" w:rsidR="00824519" w:rsidRDefault="00824519" w:rsidP="00B114BD">
            <w:pPr>
              <w:spacing w:before="0" w:after="0"/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ACD54" w14:textId="77777777" w:rsidR="00824519" w:rsidRDefault="00824519" w:rsidP="00B114BD">
            <w:pPr>
              <w:spacing w:before="0" w:after="0"/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3FAF7" w14:textId="77777777" w:rsidR="00824519" w:rsidRDefault="00824519" w:rsidP="00B114BD">
            <w:pPr>
              <w:spacing w:before="0" w:after="0"/>
            </w:pPr>
          </w:p>
        </w:tc>
      </w:tr>
    </w:tbl>
    <w:p w14:paraId="2AE728A1" w14:textId="77777777" w:rsidR="00824519" w:rsidRDefault="00824519" w:rsidP="00824519">
      <w:pPr>
        <w:spacing w:before="0" w:after="0"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24519" w14:paraId="0F525FF4" w14:textId="77777777" w:rsidTr="00B114BD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E8208" w14:textId="77777777" w:rsidR="00824519" w:rsidRDefault="00824519" w:rsidP="00B114BD">
            <w:pPr>
              <w:spacing w:before="0" w:after="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9B269E8" wp14:editId="2C95C9B7">
                  <wp:extent cx="144145" cy="144145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145" cy="144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F22B5" w14:textId="77777777" w:rsidR="00824519" w:rsidRDefault="00824519" w:rsidP="00B114BD">
            <w:pPr>
              <w:spacing w:before="0" w:after="0"/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33D45" w14:textId="77777777" w:rsidR="00824519" w:rsidRDefault="00824519" w:rsidP="00B114B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7F5231ED" w14:textId="77777777" w:rsidR="00824519" w:rsidRDefault="00824519" w:rsidP="00B114B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. . . . . . . . . . . . . . . . . . . . . . . . . . . . . . . . . . . . . . . . . . . . . . . . . . </w:t>
            </w:r>
          </w:p>
        </w:tc>
      </w:tr>
      <w:tr w:rsidR="00824519" w14:paraId="1E259A82" w14:textId="77777777" w:rsidTr="00B114BD">
        <w:trPr>
          <w:trHeight w:val="56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7BF79" w14:textId="77777777" w:rsidR="00824519" w:rsidRDefault="00824519" w:rsidP="00B114BD">
            <w:pPr>
              <w:spacing w:before="0" w:after="0"/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968C4" w14:textId="77777777" w:rsidR="00824519" w:rsidRDefault="00824519" w:rsidP="00B114BD">
            <w:pPr>
              <w:spacing w:before="0" w:after="0"/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4D894" w14:textId="77777777" w:rsidR="00824519" w:rsidRDefault="00824519" w:rsidP="00B114BD">
            <w:pPr>
              <w:spacing w:before="0" w:after="0"/>
            </w:pPr>
          </w:p>
        </w:tc>
      </w:tr>
    </w:tbl>
    <w:p w14:paraId="23A520B4" w14:textId="77777777" w:rsidR="00824519" w:rsidRDefault="00824519" w:rsidP="00824519">
      <w:pPr>
        <w:spacing w:before="0" w:after="0" w:line="20" w:lineRule="exact"/>
        <w:rPr>
          <w:sz w:val="2"/>
        </w:rPr>
      </w:pPr>
    </w:p>
    <w:p w14:paraId="10E46B11" w14:textId="77777777" w:rsidR="00824519" w:rsidRDefault="00824519" w:rsidP="00824519">
      <w:pPr>
        <w:pStyle w:val="ParagrapheIndent1"/>
        <w:ind w:left="46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 . . . . . . 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24519" w14:paraId="3F0C59C5" w14:textId="77777777" w:rsidTr="00B114BD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C1E34" w14:textId="77777777" w:rsidR="00824519" w:rsidRDefault="00824519" w:rsidP="00B114BD">
            <w:pPr>
              <w:spacing w:before="0" w:after="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968428E" wp14:editId="7FCE0997">
                  <wp:extent cx="144145" cy="144145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145" cy="144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F7F1D" w14:textId="77777777" w:rsidR="00824519" w:rsidRDefault="00824519" w:rsidP="00B114BD">
            <w:pPr>
              <w:spacing w:before="0" w:after="0"/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C6DA6" w14:textId="77777777" w:rsidR="00824519" w:rsidRDefault="00824519" w:rsidP="00B114B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0F976BB9" w14:textId="77777777" w:rsidR="00824519" w:rsidRDefault="00824519" w:rsidP="00B114B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24519" w14:paraId="1F4FAAF1" w14:textId="77777777" w:rsidTr="00B114BD">
        <w:trPr>
          <w:trHeight w:val="4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CB1EF" w14:textId="77777777" w:rsidR="00824519" w:rsidRDefault="00824519" w:rsidP="00B114BD">
            <w:pPr>
              <w:spacing w:before="0" w:after="0"/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EFB8" w14:textId="77777777" w:rsidR="00824519" w:rsidRDefault="00824519" w:rsidP="00B114BD">
            <w:pPr>
              <w:spacing w:before="0" w:after="0"/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35424" w14:textId="77777777" w:rsidR="00824519" w:rsidRDefault="00824519" w:rsidP="00B114BD">
            <w:pPr>
              <w:spacing w:before="0" w:after="0"/>
            </w:pPr>
          </w:p>
        </w:tc>
      </w:tr>
    </w:tbl>
    <w:p w14:paraId="4E5DAC6D" w14:textId="77777777" w:rsidR="00824519" w:rsidRDefault="00824519" w:rsidP="00824519">
      <w:pPr>
        <w:pStyle w:val="ParagrapheIndent1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24519" w14:paraId="143E5A81" w14:textId="77777777" w:rsidTr="00B114BD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CB95F" w14:textId="77777777" w:rsidR="00824519" w:rsidRDefault="00824519" w:rsidP="00B114BD">
            <w:pPr>
              <w:spacing w:before="0" w:after="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E52D50D" wp14:editId="6AC41C7A">
                  <wp:extent cx="144145" cy="144145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145" cy="144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0614E" w14:textId="77777777" w:rsidR="00824519" w:rsidRDefault="00824519" w:rsidP="00B114BD">
            <w:pPr>
              <w:spacing w:before="0" w:after="0"/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1C779" w14:textId="77777777" w:rsidR="00824519" w:rsidRDefault="00824519" w:rsidP="00B114B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824519" w14:paraId="6465714A" w14:textId="77777777" w:rsidTr="00B114BD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2CFC5" w14:textId="77777777" w:rsidR="00824519" w:rsidRDefault="00824519" w:rsidP="00B114BD">
            <w:pPr>
              <w:spacing w:before="0" w:after="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0855C7A" wp14:editId="173953DE">
                  <wp:extent cx="144145" cy="144145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145" cy="144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9884A" w14:textId="77777777" w:rsidR="00824519" w:rsidRDefault="00824519" w:rsidP="00B114BD">
            <w:pPr>
              <w:spacing w:before="0" w:after="0"/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E62EA" w14:textId="77777777" w:rsidR="00824519" w:rsidRDefault="00824519" w:rsidP="00B114B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22B80C43" w14:textId="77777777" w:rsidR="00824519" w:rsidRDefault="00824519" w:rsidP="00824519">
      <w:pPr>
        <w:spacing w:before="0" w:after="0" w:line="240" w:lineRule="exact"/>
      </w:pPr>
      <w:r>
        <w:t xml:space="preserve"> </w:t>
      </w:r>
    </w:p>
    <w:p w14:paraId="09BB1ACB" w14:textId="77777777" w:rsidR="00824519" w:rsidRDefault="00824519" w:rsidP="00824519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69FF96EA" w14:textId="77777777" w:rsidR="00824519" w:rsidRDefault="00824519" w:rsidP="00824519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0D4D7F8E" w14:textId="77777777" w:rsidR="00824519" w:rsidRDefault="00824519" w:rsidP="00824519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71231751" w14:textId="77777777" w:rsidR="00824519" w:rsidRDefault="00824519" w:rsidP="00824519">
      <w:pPr>
        <w:pStyle w:val="style1010"/>
        <w:spacing w:line="232" w:lineRule="exact"/>
        <w:ind w:left="20" w:right="40"/>
        <w:jc w:val="center"/>
        <w:rPr>
          <w:sz w:val="2"/>
        </w:r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</w:p>
    <w:p w14:paraId="6A42691F" w14:textId="77777777" w:rsidR="00824519" w:rsidRDefault="00824519" w:rsidP="00824519">
      <w:pPr>
        <w:tabs>
          <w:tab w:val="left" w:pos="7371"/>
        </w:tabs>
        <w:spacing w:before="0" w:after="0"/>
        <w:jc w:val="both"/>
        <w:rPr>
          <w:rFonts w:ascii="Arial" w:hAnsi="Arial"/>
        </w:rPr>
      </w:pPr>
    </w:p>
    <w:p w14:paraId="7B75FBC1" w14:textId="77777777" w:rsidR="00824519" w:rsidRPr="00BC735D" w:rsidRDefault="00824519" w:rsidP="00824519">
      <w:pPr>
        <w:spacing w:before="0" w:after="0"/>
        <w:jc w:val="both"/>
        <w:outlineLvl w:val="0"/>
        <w:rPr>
          <w:rFonts w:ascii="Gill Sans MT" w:hAnsi="Gill Sans MT" w:cs="Arial"/>
          <w:b/>
          <w:bCs/>
          <w:color w:val="0000FF"/>
          <w:sz w:val="20"/>
        </w:rPr>
      </w:pPr>
    </w:p>
    <w:p w14:paraId="06E02B93" w14:textId="5813A9C9" w:rsidR="0090552D" w:rsidRDefault="0090552D" w:rsidP="00824519">
      <w:pPr>
        <w:pStyle w:val="Titre1"/>
        <w:spacing w:before="0" w:after="120"/>
        <w:rPr>
          <w:rFonts w:cs="Arial"/>
          <w:szCs w:val="22"/>
        </w:rPr>
      </w:pPr>
    </w:p>
    <w:sectPr w:rsidR="0090552D" w:rsidSect="00AE76CC">
      <w:headerReference w:type="default" r:id="rId12"/>
      <w:footerReference w:type="even" r:id="rId13"/>
      <w:footerReference w:type="default" r:id="rId14"/>
      <w:headerReference w:type="first" r:id="rId15"/>
      <w:footnotePr>
        <w:numRestart w:val="eachSect"/>
      </w:footnotePr>
      <w:pgSz w:w="11879" w:h="16817" w:code="9"/>
      <w:pgMar w:top="851" w:right="964" w:bottom="1134" w:left="1134" w:header="737" w:footer="737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7B3E5A2" w16cex:dateUtc="2026-03-26T17:12:00Z"/>
  <w16cex:commentExtensible w16cex:durableId="2877A043" w16cex:dateUtc="2026-03-26T17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BFD502E" w16cid:durableId="2BFD502E"/>
  <w16cid:commentId w16cid:paraId="6A0D99C1" w16cid:durableId="6A0D99C1"/>
  <w16cid:commentId w16cid:paraId="3406AFA8" w16cid:durableId="3406AFA8"/>
  <w16cid:commentId w16cid:paraId="1F5CE6DA" w16cid:durableId="1F5CE6DA"/>
  <w16cid:commentId w16cid:paraId="2B034722" w16cid:durableId="67B3E5A2"/>
  <w16cid:commentId w16cid:paraId="01C3552A" w16cid:durableId="07FB763C"/>
  <w16cid:commentId w16cid:paraId="3DA6E0D2" w16cid:durableId="2877A04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8EC0EC" w14:textId="77777777" w:rsidR="0050015F" w:rsidRDefault="0050015F">
      <w:r>
        <w:separator/>
      </w:r>
    </w:p>
  </w:endnote>
  <w:endnote w:type="continuationSeparator" w:id="0">
    <w:p w14:paraId="7ABA6135" w14:textId="77777777" w:rsidR="0050015F" w:rsidRDefault="00500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Univers (WN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EBFAE" w14:textId="77777777" w:rsidR="00CF1169" w:rsidRDefault="009C5B90" w:rsidP="00097E9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CF116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6FAC324D" w14:textId="77777777" w:rsidR="00CF1169" w:rsidRDefault="00CF1169" w:rsidP="00D73B41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B9C990" w14:textId="7EDCAA76" w:rsidR="00CF1169" w:rsidRDefault="00CF1169" w:rsidP="00B91F33">
    <w:pPr>
      <w:pStyle w:val="Pieddepage"/>
      <w:pBdr>
        <w:top w:val="single" w:sz="6" w:space="0" w:color="auto"/>
      </w:pBdr>
      <w:tabs>
        <w:tab w:val="clear" w:pos="4320"/>
        <w:tab w:val="clear" w:pos="8640"/>
        <w:tab w:val="right" w:pos="9781"/>
      </w:tabs>
      <w:spacing w:after="0"/>
      <w:rPr>
        <w:rStyle w:val="Numrodepage"/>
        <w:rFonts w:ascii="Arial" w:hAnsi="Arial" w:cs="Arial"/>
        <w:sz w:val="16"/>
        <w:szCs w:val="16"/>
      </w:rPr>
    </w:pPr>
    <w:r>
      <w:rPr>
        <w:rFonts w:ascii="Arial" w:hAnsi="Arial" w:cs="Arial"/>
        <w:sz w:val="16"/>
      </w:rPr>
      <w:t xml:space="preserve">CRPI Conseils </w:t>
    </w:r>
    <w:r>
      <w:rPr>
        <w:rFonts w:ascii="Arial" w:hAnsi="Arial" w:cs="Arial"/>
        <w:sz w:val="16"/>
      </w:rPr>
      <w:sym w:font="Wingdings" w:char="F075"/>
    </w:r>
    <w:r>
      <w:rPr>
        <w:rFonts w:ascii="Arial" w:hAnsi="Arial" w:cs="Arial"/>
        <w:sz w:val="16"/>
      </w:rPr>
      <w:t xml:space="preserve"> </w:t>
    </w:r>
    <w:r>
      <w:rPr>
        <w:rFonts w:ascii="Arial" w:hAnsi="Arial" w:cs="Arial"/>
        <w:sz w:val="16"/>
        <w:szCs w:val="16"/>
      </w:rPr>
      <w:t xml:space="preserve">Le </w:t>
    </w:r>
    <w:r w:rsidR="00B25A36">
      <w:rPr>
        <w:rFonts w:ascii="Arial" w:hAnsi="Arial" w:cs="Arial"/>
        <w:sz w:val="16"/>
        <w:szCs w:val="16"/>
      </w:rPr>
      <w:t>2</w:t>
    </w:r>
    <w:r w:rsidR="00CF3295">
      <w:rPr>
        <w:rFonts w:ascii="Arial" w:hAnsi="Arial" w:cs="Arial"/>
        <w:sz w:val="16"/>
        <w:szCs w:val="16"/>
      </w:rPr>
      <w:t>7</w:t>
    </w:r>
    <w:r w:rsidR="00111D0E">
      <w:rPr>
        <w:rFonts w:ascii="Arial" w:hAnsi="Arial" w:cs="Arial"/>
        <w:sz w:val="16"/>
        <w:szCs w:val="16"/>
      </w:rPr>
      <w:t xml:space="preserve"> mars</w:t>
    </w:r>
    <w:r>
      <w:rPr>
        <w:rFonts w:ascii="Arial" w:hAnsi="Arial" w:cs="Arial"/>
        <w:sz w:val="16"/>
        <w:szCs w:val="16"/>
      </w:rPr>
      <w:t xml:space="preserve"> 202</w:t>
    </w:r>
    <w:r w:rsidR="00D02D5B">
      <w:rPr>
        <w:rFonts w:ascii="Arial" w:hAnsi="Arial" w:cs="Arial"/>
        <w:sz w:val="16"/>
        <w:szCs w:val="16"/>
      </w:rPr>
      <w:t>6</w:t>
    </w:r>
    <w:r>
      <w:rPr>
        <w:rFonts w:ascii="Arial" w:hAnsi="Arial" w:cs="Arial"/>
        <w:sz w:val="16"/>
      </w:rPr>
      <w:t xml:space="preserve">                                                                                                                              </w:t>
    </w:r>
    <w:r w:rsidR="004B2ED3">
      <w:rPr>
        <w:rFonts w:ascii="Arial" w:hAnsi="Arial" w:cs="Arial"/>
        <w:sz w:val="16"/>
      </w:rPr>
      <w:t xml:space="preserve">         </w:t>
    </w:r>
    <w:r>
      <w:rPr>
        <w:rFonts w:ascii="Arial" w:hAnsi="Arial" w:cs="Arial"/>
        <w:sz w:val="16"/>
      </w:rPr>
      <w:t xml:space="preserve">   </w:t>
    </w:r>
    <w:r>
      <w:rPr>
        <w:rFonts w:ascii="Arial" w:hAnsi="Arial" w:cs="Arial"/>
        <w:sz w:val="16"/>
        <w:szCs w:val="16"/>
      </w:rPr>
      <w:t>Page</w:t>
    </w:r>
    <w:r>
      <w:rPr>
        <w:rFonts w:ascii="Arial" w:hAnsi="Arial" w:cs="Arial"/>
        <w:sz w:val="16"/>
      </w:rPr>
      <w:tab/>
    </w:r>
    <w:r w:rsidR="009C5B90" w:rsidRPr="002A6D24">
      <w:rPr>
        <w:rStyle w:val="Numrodepage"/>
        <w:rFonts w:ascii="Arial" w:hAnsi="Arial" w:cs="Arial"/>
        <w:sz w:val="16"/>
        <w:szCs w:val="16"/>
      </w:rPr>
      <w:fldChar w:fldCharType="begin"/>
    </w:r>
    <w:r w:rsidRPr="002A6D24">
      <w:rPr>
        <w:rStyle w:val="Numrodepage"/>
        <w:rFonts w:ascii="Arial" w:hAnsi="Arial" w:cs="Arial"/>
        <w:sz w:val="16"/>
        <w:szCs w:val="16"/>
      </w:rPr>
      <w:instrText xml:space="preserve"> </w:instrText>
    </w:r>
    <w:r>
      <w:rPr>
        <w:rStyle w:val="Numrodepage"/>
        <w:rFonts w:ascii="Arial" w:hAnsi="Arial" w:cs="Arial"/>
        <w:sz w:val="16"/>
        <w:szCs w:val="16"/>
      </w:rPr>
      <w:instrText>PAGE</w:instrText>
    </w:r>
    <w:r w:rsidRPr="002A6D24">
      <w:rPr>
        <w:rStyle w:val="Numrodepage"/>
        <w:rFonts w:ascii="Arial" w:hAnsi="Arial" w:cs="Arial"/>
        <w:sz w:val="16"/>
        <w:szCs w:val="16"/>
      </w:rPr>
      <w:instrText xml:space="preserve"> </w:instrText>
    </w:r>
    <w:r w:rsidR="009C5B90" w:rsidRPr="002A6D24">
      <w:rPr>
        <w:rStyle w:val="Numrodepage"/>
        <w:rFonts w:ascii="Arial" w:hAnsi="Arial" w:cs="Arial"/>
        <w:sz w:val="16"/>
        <w:szCs w:val="16"/>
      </w:rPr>
      <w:fldChar w:fldCharType="separate"/>
    </w:r>
    <w:r w:rsidR="007A3AE0">
      <w:rPr>
        <w:rStyle w:val="Numrodepage"/>
        <w:rFonts w:ascii="Arial" w:hAnsi="Arial" w:cs="Arial"/>
        <w:noProof/>
        <w:sz w:val="16"/>
        <w:szCs w:val="16"/>
      </w:rPr>
      <w:t>10</w:t>
    </w:r>
    <w:r w:rsidR="009C5B90" w:rsidRPr="002A6D24">
      <w:rPr>
        <w:rStyle w:val="Numrodepage"/>
        <w:rFonts w:ascii="Arial" w:hAnsi="Arial" w:cs="Arial"/>
        <w:sz w:val="16"/>
        <w:szCs w:val="16"/>
      </w:rPr>
      <w:fldChar w:fldCharType="end"/>
    </w:r>
    <w:r w:rsidRPr="002A6D24">
      <w:rPr>
        <w:rStyle w:val="Numrodepage"/>
        <w:rFonts w:ascii="Arial" w:hAnsi="Arial" w:cs="Arial"/>
        <w:sz w:val="16"/>
        <w:szCs w:val="16"/>
      </w:rPr>
      <w:t>/</w:t>
    </w:r>
    <w:r w:rsidR="009C5B90" w:rsidRPr="002A6D24">
      <w:rPr>
        <w:rStyle w:val="Numrodepage"/>
        <w:rFonts w:ascii="Arial" w:hAnsi="Arial" w:cs="Arial"/>
        <w:sz w:val="16"/>
        <w:szCs w:val="16"/>
      </w:rPr>
      <w:fldChar w:fldCharType="begin"/>
    </w:r>
    <w:r w:rsidRPr="002A6D24">
      <w:rPr>
        <w:rStyle w:val="Numrodepage"/>
        <w:rFonts w:ascii="Arial" w:hAnsi="Arial" w:cs="Arial"/>
        <w:sz w:val="16"/>
        <w:szCs w:val="16"/>
      </w:rPr>
      <w:instrText xml:space="preserve"> </w:instrText>
    </w:r>
    <w:r>
      <w:rPr>
        <w:rStyle w:val="Numrodepage"/>
        <w:rFonts w:ascii="Arial" w:hAnsi="Arial" w:cs="Arial"/>
        <w:sz w:val="16"/>
        <w:szCs w:val="16"/>
      </w:rPr>
      <w:instrText>NUMPAGES</w:instrText>
    </w:r>
    <w:r w:rsidRPr="002A6D24">
      <w:rPr>
        <w:rStyle w:val="Numrodepage"/>
        <w:rFonts w:ascii="Arial" w:hAnsi="Arial" w:cs="Arial"/>
        <w:sz w:val="16"/>
        <w:szCs w:val="16"/>
      </w:rPr>
      <w:instrText xml:space="preserve"> </w:instrText>
    </w:r>
    <w:r w:rsidR="009C5B90" w:rsidRPr="002A6D24">
      <w:rPr>
        <w:rStyle w:val="Numrodepage"/>
        <w:rFonts w:ascii="Arial" w:hAnsi="Arial" w:cs="Arial"/>
        <w:sz w:val="16"/>
        <w:szCs w:val="16"/>
      </w:rPr>
      <w:fldChar w:fldCharType="separate"/>
    </w:r>
    <w:r w:rsidR="007A3AE0">
      <w:rPr>
        <w:rStyle w:val="Numrodepage"/>
        <w:rFonts w:ascii="Arial" w:hAnsi="Arial" w:cs="Arial"/>
        <w:noProof/>
        <w:sz w:val="16"/>
        <w:szCs w:val="16"/>
      </w:rPr>
      <w:t>10</w:t>
    </w:r>
    <w:r w:rsidR="009C5B90" w:rsidRPr="002A6D24">
      <w:rPr>
        <w:rStyle w:val="Numrodepage"/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</w:rPr>
      <w:t xml:space="preserve">                            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</w:t>
    </w:r>
  </w:p>
  <w:p w14:paraId="1C76733B" w14:textId="77777777" w:rsidR="00CF1169" w:rsidRPr="00D6274A" w:rsidRDefault="00CF1169" w:rsidP="00B91F33">
    <w:pPr>
      <w:pStyle w:val="Pieddepage"/>
      <w:pBdr>
        <w:top w:val="single" w:sz="6" w:space="0" w:color="auto"/>
      </w:pBdr>
      <w:tabs>
        <w:tab w:val="clear" w:pos="4320"/>
        <w:tab w:val="clear" w:pos="8640"/>
        <w:tab w:val="right" w:pos="9781"/>
      </w:tabs>
      <w:spacing w:before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ACB631" w14:textId="77777777" w:rsidR="0050015F" w:rsidRDefault="0050015F">
      <w:r>
        <w:separator/>
      </w:r>
    </w:p>
  </w:footnote>
  <w:footnote w:type="continuationSeparator" w:id="0">
    <w:p w14:paraId="6F9A8522" w14:textId="77777777" w:rsidR="0050015F" w:rsidRDefault="00500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A2042" w14:textId="760A65C1" w:rsidR="00CF1169" w:rsidRPr="00BA27C3" w:rsidRDefault="00AA2112" w:rsidP="00E859AF">
    <w:pPr>
      <w:pStyle w:val="En-tte"/>
      <w:pBdr>
        <w:bottom w:val="single" w:sz="4" w:space="1" w:color="auto"/>
      </w:pBdr>
      <w:spacing w:before="0" w:after="0"/>
      <w:jc w:val="center"/>
      <w:rPr>
        <w:rFonts w:ascii="Arial" w:hAnsi="Arial"/>
        <w:b/>
        <w:color w:val="0000FF"/>
        <w:sz w:val="16"/>
      </w:rPr>
    </w:pPr>
    <w:bookmarkStart w:id="9" w:name="_Hlk97313732"/>
    <w:r>
      <w:rPr>
        <w:rFonts w:ascii="Arial" w:hAnsi="Arial"/>
        <w:b/>
        <w:color w:val="0000FF"/>
        <w:sz w:val="16"/>
      </w:rPr>
      <w:t xml:space="preserve">CH de la Bresse Louhannaise / Serl - Assurance construction d’une Nouvelle unité de l’EHPAD </w:t>
    </w:r>
    <w:bookmarkEnd w:id="9"/>
    <w:r w:rsidR="00CF1169" w:rsidRPr="00D77301">
      <w:rPr>
        <w:rFonts w:ascii="Arial" w:hAnsi="Arial"/>
        <w:b/>
        <w:color w:val="0000FF"/>
        <w:sz w:val="16"/>
      </w:rPr>
      <w:t>–</w:t>
    </w:r>
    <w:r w:rsidR="00CF1169">
      <w:rPr>
        <w:rFonts w:ascii="Arial" w:hAnsi="Arial"/>
        <w:b/>
        <w:color w:val="0000FF"/>
        <w:sz w:val="16"/>
      </w:rPr>
      <w:t xml:space="preserve"> </w:t>
    </w:r>
    <w:r w:rsidR="00CF1169" w:rsidRPr="00D77301">
      <w:rPr>
        <w:rFonts w:ascii="Arial" w:hAnsi="Arial"/>
        <w:b/>
        <w:color w:val="0000FF"/>
        <w:sz w:val="16"/>
      </w:rPr>
      <w:t>AE</w:t>
    </w:r>
    <w:r w:rsidR="00CF1169">
      <w:rPr>
        <w:rFonts w:ascii="Arial" w:hAnsi="Arial"/>
        <w:b/>
        <w:color w:val="0000FF"/>
        <w:sz w:val="16"/>
      </w:rPr>
      <w:t xml:space="preserve"> Lot TRC</w:t>
    </w:r>
    <w:r>
      <w:rPr>
        <w:rFonts w:ascii="Arial" w:hAnsi="Arial"/>
        <w:b/>
        <w:color w:val="0000FF"/>
        <w:sz w:val="16"/>
      </w:rPr>
      <w:t xml:space="preserve"> &amp; RCMO</w:t>
    </w:r>
    <w:r w:rsidR="00CF1169">
      <w:rPr>
        <w:rFonts w:ascii="Arial" w:hAnsi="Arial"/>
        <w:b/>
        <w:color w:val="0000FF"/>
        <w:sz w:val="16"/>
      </w:rPr>
      <w:t xml:space="preserve"> </w:t>
    </w:r>
    <w:r w:rsidR="00CF3295">
      <w:rPr>
        <w:rFonts w:ascii="Arial" w:hAnsi="Arial"/>
        <w:b/>
        <w:color w:val="0000FF"/>
        <w:sz w:val="16"/>
      </w:rPr>
      <w:t>et DO</w:t>
    </w:r>
  </w:p>
  <w:p w14:paraId="7F644FBA" w14:textId="77777777" w:rsidR="00CF1169" w:rsidRPr="0022536F" w:rsidRDefault="00CF1169" w:rsidP="0022536F">
    <w:pPr>
      <w:pStyle w:val="En-tte"/>
      <w:spacing w:before="0" w:after="0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382B63" w14:textId="77777777" w:rsidR="00CF1169" w:rsidRPr="0022536F" w:rsidRDefault="00CF1169" w:rsidP="0022536F">
    <w:pPr>
      <w:pStyle w:val="En-tte"/>
      <w:spacing w:before="0" w:after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6833AC"/>
    <w:multiLevelType w:val="multilevel"/>
    <w:tmpl w:val="2A08C09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3C17750D"/>
    <w:multiLevelType w:val="singleLevel"/>
    <w:tmpl w:val="793C539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4CB624C8"/>
    <w:multiLevelType w:val="singleLevel"/>
    <w:tmpl w:val="2586DA3C"/>
    <w:lvl w:ilvl="0">
      <w:start w:val="1"/>
      <w:numFmt w:val="bullet"/>
      <w:pStyle w:val="Listepuces22"/>
      <w:lvlText w:val=""/>
      <w:lvlJc w:val="left"/>
      <w:pPr>
        <w:tabs>
          <w:tab w:val="num" w:pos="644"/>
        </w:tabs>
        <w:ind w:left="624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4E4734B2"/>
    <w:multiLevelType w:val="singleLevel"/>
    <w:tmpl w:val="74B6D5FC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</w:abstractNum>
  <w:abstractNum w:abstractNumId="4" w15:restartNumberingAfterBreak="0">
    <w:nsid w:val="4F3F7214"/>
    <w:multiLevelType w:val="singleLevel"/>
    <w:tmpl w:val="5308B7C4"/>
    <w:lvl w:ilvl="0">
      <w:start w:val="1"/>
      <w:numFmt w:val="bullet"/>
      <w:pStyle w:val="Listepuces2"/>
      <w:lvlText w:val="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16"/>
      </w:rPr>
    </w:lvl>
  </w:abstractNum>
  <w:abstractNum w:abstractNumId="5" w15:restartNumberingAfterBreak="0">
    <w:nsid w:val="57E76FDD"/>
    <w:multiLevelType w:val="multilevel"/>
    <w:tmpl w:val="620CCCC2"/>
    <w:lvl w:ilvl="0">
      <w:start w:val="1"/>
      <w:numFmt w:val="decimal"/>
      <w:pStyle w:val="numration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58AF7C57"/>
    <w:multiLevelType w:val="hybridMultilevel"/>
    <w:tmpl w:val="CFEAD23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694746"/>
    <w:multiLevelType w:val="singleLevel"/>
    <w:tmpl w:val="DFE4F194"/>
    <w:lvl w:ilvl="0">
      <w:start w:val="1"/>
      <w:numFmt w:val="bullet"/>
      <w:pStyle w:val="numration"/>
      <w:lvlText w:val=""/>
      <w:lvlJc w:val="left"/>
      <w:pPr>
        <w:tabs>
          <w:tab w:val="num" w:pos="360"/>
        </w:tabs>
        <w:ind w:left="283" w:hanging="283"/>
      </w:pPr>
      <w:rPr>
        <w:rFonts w:ascii="Wingdings" w:hAnsi="Wingdings" w:hint="default"/>
        <w:b w:val="0"/>
        <w:i w:val="0"/>
        <w:sz w:val="22"/>
      </w:rPr>
    </w:lvl>
  </w:abstractNum>
  <w:abstractNum w:abstractNumId="8" w15:restartNumberingAfterBreak="0">
    <w:nsid w:val="61A36343"/>
    <w:multiLevelType w:val="singleLevel"/>
    <w:tmpl w:val="B412C71C"/>
    <w:lvl w:ilvl="0">
      <w:start w:val="1"/>
      <w:numFmt w:val="bullet"/>
      <w:pStyle w:val="numration2"/>
      <w:lvlText w:val=""/>
      <w:lvlJc w:val="left"/>
      <w:pPr>
        <w:tabs>
          <w:tab w:val="num" w:pos="927"/>
        </w:tabs>
        <w:ind w:left="851" w:hanging="284"/>
      </w:pPr>
      <w:rPr>
        <w:rFonts w:ascii="Symbol" w:hAnsi="Symbol" w:hint="default"/>
      </w:rPr>
    </w:lvl>
  </w:abstractNum>
  <w:abstractNum w:abstractNumId="9" w15:restartNumberingAfterBreak="0">
    <w:nsid w:val="70320310"/>
    <w:multiLevelType w:val="hybridMultilevel"/>
    <w:tmpl w:val="60121D7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7"/>
  </w:num>
  <w:num w:numId="5">
    <w:abstractNumId w:val="8"/>
  </w:num>
  <w:num w:numId="6">
    <w:abstractNumId w:val="0"/>
  </w:num>
  <w:num w:numId="7">
    <w:abstractNumId w:val="1"/>
  </w:num>
  <w:num w:numId="8">
    <w:abstractNumId w:val="6"/>
  </w:num>
  <w:num w:numId="9">
    <w:abstractNumId w:val="5"/>
  </w:num>
  <w:num w:numId="10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activeWritingStyle w:appName="MSWord" w:lang="fr-FR" w:vendorID="9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</w:compat>
  <w:rsids>
    <w:rsidRoot w:val="0010545D"/>
    <w:rsid w:val="0000456F"/>
    <w:rsid w:val="0000655A"/>
    <w:rsid w:val="000075E3"/>
    <w:rsid w:val="00007787"/>
    <w:rsid w:val="00010463"/>
    <w:rsid w:val="00014362"/>
    <w:rsid w:val="00035A96"/>
    <w:rsid w:val="00043B6B"/>
    <w:rsid w:val="00045864"/>
    <w:rsid w:val="00047DDF"/>
    <w:rsid w:val="00050A3D"/>
    <w:rsid w:val="0005407A"/>
    <w:rsid w:val="00054829"/>
    <w:rsid w:val="00061018"/>
    <w:rsid w:val="000628AE"/>
    <w:rsid w:val="00065B1B"/>
    <w:rsid w:val="00066DD9"/>
    <w:rsid w:val="00067978"/>
    <w:rsid w:val="0007298B"/>
    <w:rsid w:val="00072A25"/>
    <w:rsid w:val="000776BF"/>
    <w:rsid w:val="00086049"/>
    <w:rsid w:val="00097E9C"/>
    <w:rsid w:val="000A034C"/>
    <w:rsid w:val="000A278D"/>
    <w:rsid w:val="000B1433"/>
    <w:rsid w:val="000B177B"/>
    <w:rsid w:val="000B6317"/>
    <w:rsid w:val="000B6F90"/>
    <w:rsid w:val="000B79A2"/>
    <w:rsid w:val="000B7A3B"/>
    <w:rsid w:val="000B7C95"/>
    <w:rsid w:val="000C0944"/>
    <w:rsid w:val="000C2811"/>
    <w:rsid w:val="000C33F9"/>
    <w:rsid w:val="000C6500"/>
    <w:rsid w:val="000D3E65"/>
    <w:rsid w:val="000E4062"/>
    <w:rsid w:val="000E5153"/>
    <w:rsid w:val="000E6C3E"/>
    <w:rsid w:val="000E6EA4"/>
    <w:rsid w:val="000F6396"/>
    <w:rsid w:val="0010059D"/>
    <w:rsid w:val="0010545D"/>
    <w:rsid w:val="00111D0E"/>
    <w:rsid w:val="001203B9"/>
    <w:rsid w:val="00123CAC"/>
    <w:rsid w:val="00125330"/>
    <w:rsid w:val="00127391"/>
    <w:rsid w:val="001276A6"/>
    <w:rsid w:val="00137965"/>
    <w:rsid w:val="0014057F"/>
    <w:rsid w:val="00140E1E"/>
    <w:rsid w:val="00140E8D"/>
    <w:rsid w:val="001417F6"/>
    <w:rsid w:val="0014265E"/>
    <w:rsid w:val="00144692"/>
    <w:rsid w:val="00144AB8"/>
    <w:rsid w:val="00145ED1"/>
    <w:rsid w:val="001476B5"/>
    <w:rsid w:val="0015334D"/>
    <w:rsid w:val="00155A2A"/>
    <w:rsid w:val="00155CC8"/>
    <w:rsid w:val="00156892"/>
    <w:rsid w:val="001617D6"/>
    <w:rsid w:val="001620EE"/>
    <w:rsid w:val="00162C6B"/>
    <w:rsid w:val="0016777D"/>
    <w:rsid w:val="001720BC"/>
    <w:rsid w:val="0017315C"/>
    <w:rsid w:val="00173407"/>
    <w:rsid w:val="001735E4"/>
    <w:rsid w:val="00173784"/>
    <w:rsid w:val="00174669"/>
    <w:rsid w:val="0017476E"/>
    <w:rsid w:val="001755DA"/>
    <w:rsid w:val="00181DC5"/>
    <w:rsid w:val="001836B2"/>
    <w:rsid w:val="00183A7E"/>
    <w:rsid w:val="00196077"/>
    <w:rsid w:val="001A01F6"/>
    <w:rsid w:val="001A085C"/>
    <w:rsid w:val="001B38F6"/>
    <w:rsid w:val="001B4403"/>
    <w:rsid w:val="001B54D5"/>
    <w:rsid w:val="001B5E03"/>
    <w:rsid w:val="001B69F1"/>
    <w:rsid w:val="001C55C2"/>
    <w:rsid w:val="001C6F4E"/>
    <w:rsid w:val="001D0A46"/>
    <w:rsid w:val="001F08C5"/>
    <w:rsid w:val="001F4BB5"/>
    <w:rsid w:val="001F787B"/>
    <w:rsid w:val="00200457"/>
    <w:rsid w:val="00202353"/>
    <w:rsid w:val="002040AF"/>
    <w:rsid w:val="0020524B"/>
    <w:rsid w:val="00207815"/>
    <w:rsid w:val="00212D42"/>
    <w:rsid w:val="002151D1"/>
    <w:rsid w:val="00217447"/>
    <w:rsid w:val="002213DE"/>
    <w:rsid w:val="002214C0"/>
    <w:rsid w:val="00221AA8"/>
    <w:rsid w:val="002223CE"/>
    <w:rsid w:val="00223EE5"/>
    <w:rsid w:val="0022536F"/>
    <w:rsid w:val="00225552"/>
    <w:rsid w:val="002271E2"/>
    <w:rsid w:val="00232AC2"/>
    <w:rsid w:val="00234CDF"/>
    <w:rsid w:val="00236575"/>
    <w:rsid w:val="002423DF"/>
    <w:rsid w:val="0024357E"/>
    <w:rsid w:val="0024459E"/>
    <w:rsid w:val="002453DB"/>
    <w:rsid w:val="00246719"/>
    <w:rsid w:val="00247817"/>
    <w:rsid w:val="00251B1D"/>
    <w:rsid w:val="00252EF4"/>
    <w:rsid w:val="0025790C"/>
    <w:rsid w:val="00257A92"/>
    <w:rsid w:val="002601DD"/>
    <w:rsid w:val="00260FFA"/>
    <w:rsid w:val="00264983"/>
    <w:rsid w:val="002656A2"/>
    <w:rsid w:val="00267ACA"/>
    <w:rsid w:val="0027136F"/>
    <w:rsid w:val="0027215D"/>
    <w:rsid w:val="002724E9"/>
    <w:rsid w:val="00274A9F"/>
    <w:rsid w:val="00275DFE"/>
    <w:rsid w:val="00276487"/>
    <w:rsid w:val="0028702A"/>
    <w:rsid w:val="002928B7"/>
    <w:rsid w:val="00295721"/>
    <w:rsid w:val="00296021"/>
    <w:rsid w:val="002A3B7E"/>
    <w:rsid w:val="002A6D6C"/>
    <w:rsid w:val="002A7A4A"/>
    <w:rsid w:val="002B04CA"/>
    <w:rsid w:val="002C3311"/>
    <w:rsid w:val="002C4CB7"/>
    <w:rsid w:val="002D7FAE"/>
    <w:rsid w:val="002E4653"/>
    <w:rsid w:val="002F26F4"/>
    <w:rsid w:val="002F2C3B"/>
    <w:rsid w:val="002F48C2"/>
    <w:rsid w:val="002F4E7A"/>
    <w:rsid w:val="002F7856"/>
    <w:rsid w:val="0030055B"/>
    <w:rsid w:val="00300B2A"/>
    <w:rsid w:val="003019FF"/>
    <w:rsid w:val="003033A9"/>
    <w:rsid w:val="00303CD1"/>
    <w:rsid w:val="00304A79"/>
    <w:rsid w:val="00305503"/>
    <w:rsid w:val="00310A37"/>
    <w:rsid w:val="00312A73"/>
    <w:rsid w:val="0031455B"/>
    <w:rsid w:val="003205B4"/>
    <w:rsid w:val="003205F9"/>
    <w:rsid w:val="0032188E"/>
    <w:rsid w:val="00321C38"/>
    <w:rsid w:val="003258B4"/>
    <w:rsid w:val="00326F0A"/>
    <w:rsid w:val="00332647"/>
    <w:rsid w:val="0033615F"/>
    <w:rsid w:val="00337BA6"/>
    <w:rsid w:val="003426AE"/>
    <w:rsid w:val="003434A9"/>
    <w:rsid w:val="00345DDA"/>
    <w:rsid w:val="00346D35"/>
    <w:rsid w:val="00351FCA"/>
    <w:rsid w:val="00354910"/>
    <w:rsid w:val="003576A5"/>
    <w:rsid w:val="003606AF"/>
    <w:rsid w:val="00361534"/>
    <w:rsid w:val="00363964"/>
    <w:rsid w:val="00365EE0"/>
    <w:rsid w:val="00366D57"/>
    <w:rsid w:val="00366FC3"/>
    <w:rsid w:val="00370B9C"/>
    <w:rsid w:val="00375303"/>
    <w:rsid w:val="00377A9D"/>
    <w:rsid w:val="003842A2"/>
    <w:rsid w:val="003856CB"/>
    <w:rsid w:val="0038591E"/>
    <w:rsid w:val="00393ECE"/>
    <w:rsid w:val="0039488A"/>
    <w:rsid w:val="003964BA"/>
    <w:rsid w:val="003970CD"/>
    <w:rsid w:val="003A7F21"/>
    <w:rsid w:val="003B23BD"/>
    <w:rsid w:val="003B5458"/>
    <w:rsid w:val="003C278F"/>
    <w:rsid w:val="003C33AB"/>
    <w:rsid w:val="003C3A31"/>
    <w:rsid w:val="003C7119"/>
    <w:rsid w:val="003D074A"/>
    <w:rsid w:val="003D0BE4"/>
    <w:rsid w:val="003D164A"/>
    <w:rsid w:val="003D3DBE"/>
    <w:rsid w:val="003E534C"/>
    <w:rsid w:val="003F7573"/>
    <w:rsid w:val="003F7F76"/>
    <w:rsid w:val="004107A8"/>
    <w:rsid w:val="00411724"/>
    <w:rsid w:val="00416EA4"/>
    <w:rsid w:val="00434F5F"/>
    <w:rsid w:val="004408A7"/>
    <w:rsid w:val="00442A20"/>
    <w:rsid w:val="00445A32"/>
    <w:rsid w:val="00447AB5"/>
    <w:rsid w:val="0045391F"/>
    <w:rsid w:val="0045569D"/>
    <w:rsid w:val="00466C9A"/>
    <w:rsid w:val="00470A67"/>
    <w:rsid w:val="0047504B"/>
    <w:rsid w:val="0047641D"/>
    <w:rsid w:val="00480AEE"/>
    <w:rsid w:val="004834C0"/>
    <w:rsid w:val="0048613D"/>
    <w:rsid w:val="004868AD"/>
    <w:rsid w:val="00487B96"/>
    <w:rsid w:val="00487E61"/>
    <w:rsid w:val="004901AA"/>
    <w:rsid w:val="00497FB9"/>
    <w:rsid w:val="004A40F4"/>
    <w:rsid w:val="004A5EB1"/>
    <w:rsid w:val="004A7097"/>
    <w:rsid w:val="004A7DA4"/>
    <w:rsid w:val="004B2ED3"/>
    <w:rsid w:val="004B3C88"/>
    <w:rsid w:val="004B447F"/>
    <w:rsid w:val="004B5F09"/>
    <w:rsid w:val="004C0116"/>
    <w:rsid w:val="004C1086"/>
    <w:rsid w:val="004C1420"/>
    <w:rsid w:val="004C20A4"/>
    <w:rsid w:val="004C221F"/>
    <w:rsid w:val="004C44E1"/>
    <w:rsid w:val="004C49BB"/>
    <w:rsid w:val="004C4EA0"/>
    <w:rsid w:val="004C515B"/>
    <w:rsid w:val="004C6A40"/>
    <w:rsid w:val="004D38E8"/>
    <w:rsid w:val="004D3AE2"/>
    <w:rsid w:val="004D61BF"/>
    <w:rsid w:val="004E0E46"/>
    <w:rsid w:val="004E16C8"/>
    <w:rsid w:val="004E5A90"/>
    <w:rsid w:val="004F192A"/>
    <w:rsid w:val="004F51F2"/>
    <w:rsid w:val="004F7A63"/>
    <w:rsid w:val="0050015F"/>
    <w:rsid w:val="00502543"/>
    <w:rsid w:val="00505306"/>
    <w:rsid w:val="0050705C"/>
    <w:rsid w:val="00510F79"/>
    <w:rsid w:val="00512275"/>
    <w:rsid w:val="00512AEA"/>
    <w:rsid w:val="005132F5"/>
    <w:rsid w:val="005200EC"/>
    <w:rsid w:val="005311DC"/>
    <w:rsid w:val="00531F6F"/>
    <w:rsid w:val="00532890"/>
    <w:rsid w:val="00542441"/>
    <w:rsid w:val="005450F5"/>
    <w:rsid w:val="0055498C"/>
    <w:rsid w:val="00557C1F"/>
    <w:rsid w:val="00557C82"/>
    <w:rsid w:val="00564087"/>
    <w:rsid w:val="005762D8"/>
    <w:rsid w:val="00580AF2"/>
    <w:rsid w:val="00581E2F"/>
    <w:rsid w:val="00582982"/>
    <w:rsid w:val="00583ADD"/>
    <w:rsid w:val="005925C9"/>
    <w:rsid w:val="005972A5"/>
    <w:rsid w:val="005A0EDF"/>
    <w:rsid w:val="005A6975"/>
    <w:rsid w:val="005B078B"/>
    <w:rsid w:val="005B0AB4"/>
    <w:rsid w:val="005B499E"/>
    <w:rsid w:val="005B7D20"/>
    <w:rsid w:val="005C428D"/>
    <w:rsid w:val="005E0ABC"/>
    <w:rsid w:val="005E62C4"/>
    <w:rsid w:val="005E6F09"/>
    <w:rsid w:val="005F4467"/>
    <w:rsid w:val="005F5105"/>
    <w:rsid w:val="005F6A4A"/>
    <w:rsid w:val="005F6EE1"/>
    <w:rsid w:val="00600293"/>
    <w:rsid w:val="00610B5A"/>
    <w:rsid w:val="00611299"/>
    <w:rsid w:val="006113AD"/>
    <w:rsid w:val="00611E90"/>
    <w:rsid w:val="006171CB"/>
    <w:rsid w:val="006255B8"/>
    <w:rsid w:val="00631BBA"/>
    <w:rsid w:val="00631F79"/>
    <w:rsid w:val="00644162"/>
    <w:rsid w:val="00651AB8"/>
    <w:rsid w:val="00654174"/>
    <w:rsid w:val="006577F1"/>
    <w:rsid w:val="0066597A"/>
    <w:rsid w:val="00685D99"/>
    <w:rsid w:val="00690BBE"/>
    <w:rsid w:val="00691D5A"/>
    <w:rsid w:val="00692DD7"/>
    <w:rsid w:val="00692F46"/>
    <w:rsid w:val="006A2407"/>
    <w:rsid w:val="006A342F"/>
    <w:rsid w:val="006B298E"/>
    <w:rsid w:val="006B6B7E"/>
    <w:rsid w:val="006C0B1E"/>
    <w:rsid w:val="006C14F7"/>
    <w:rsid w:val="006C265A"/>
    <w:rsid w:val="006D1F8A"/>
    <w:rsid w:val="006D4E39"/>
    <w:rsid w:val="006D555D"/>
    <w:rsid w:val="006D71EE"/>
    <w:rsid w:val="006E0E88"/>
    <w:rsid w:val="006E35B3"/>
    <w:rsid w:val="006E7A60"/>
    <w:rsid w:val="006F437C"/>
    <w:rsid w:val="006F4430"/>
    <w:rsid w:val="006F6983"/>
    <w:rsid w:val="006F7224"/>
    <w:rsid w:val="006F7F50"/>
    <w:rsid w:val="00703887"/>
    <w:rsid w:val="00704906"/>
    <w:rsid w:val="00706D98"/>
    <w:rsid w:val="007074DC"/>
    <w:rsid w:val="00712057"/>
    <w:rsid w:val="00720FB5"/>
    <w:rsid w:val="00726895"/>
    <w:rsid w:val="00734067"/>
    <w:rsid w:val="007365F8"/>
    <w:rsid w:val="00736A7A"/>
    <w:rsid w:val="00737AF5"/>
    <w:rsid w:val="00742B47"/>
    <w:rsid w:val="00744E0D"/>
    <w:rsid w:val="00745FC1"/>
    <w:rsid w:val="0075667E"/>
    <w:rsid w:val="007624D4"/>
    <w:rsid w:val="00762BB0"/>
    <w:rsid w:val="0077363C"/>
    <w:rsid w:val="0077525A"/>
    <w:rsid w:val="00775EC1"/>
    <w:rsid w:val="00785946"/>
    <w:rsid w:val="00790C9A"/>
    <w:rsid w:val="00790ECB"/>
    <w:rsid w:val="00792028"/>
    <w:rsid w:val="0079441E"/>
    <w:rsid w:val="00796253"/>
    <w:rsid w:val="007A3AB4"/>
    <w:rsid w:val="007A3AE0"/>
    <w:rsid w:val="007A4EFE"/>
    <w:rsid w:val="007B3E75"/>
    <w:rsid w:val="007B45FC"/>
    <w:rsid w:val="007B6458"/>
    <w:rsid w:val="007B7917"/>
    <w:rsid w:val="007C06A2"/>
    <w:rsid w:val="007C12AA"/>
    <w:rsid w:val="007C5AFF"/>
    <w:rsid w:val="007C6537"/>
    <w:rsid w:val="007C7B27"/>
    <w:rsid w:val="007D1D10"/>
    <w:rsid w:val="007D36C1"/>
    <w:rsid w:val="007D4564"/>
    <w:rsid w:val="007E328E"/>
    <w:rsid w:val="007E782A"/>
    <w:rsid w:val="008019BA"/>
    <w:rsid w:val="008038FC"/>
    <w:rsid w:val="00804D48"/>
    <w:rsid w:val="00805122"/>
    <w:rsid w:val="00813FC8"/>
    <w:rsid w:val="0082352E"/>
    <w:rsid w:val="008237AB"/>
    <w:rsid w:val="00824519"/>
    <w:rsid w:val="00825C93"/>
    <w:rsid w:val="00826412"/>
    <w:rsid w:val="00826A93"/>
    <w:rsid w:val="00830101"/>
    <w:rsid w:val="008306EB"/>
    <w:rsid w:val="00831F4F"/>
    <w:rsid w:val="00834E46"/>
    <w:rsid w:val="008379D0"/>
    <w:rsid w:val="0085301D"/>
    <w:rsid w:val="0086296F"/>
    <w:rsid w:val="00863F2B"/>
    <w:rsid w:val="00866DB1"/>
    <w:rsid w:val="008737E8"/>
    <w:rsid w:val="008768C9"/>
    <w:rsid w:val="00877315"/>
    <w:rsid w:val="008861B8"/>
    <w:rsid w:val="00893737"/>
    <w:rsid w:val="008A4CEA"/>
    <w:rsid w:val="008B27A4"/>
    <w:rsid w:val="008B4159"/>
    <w:rsid w:val="008B4632"/>
    <w:rsid w:val="008B572D"/>
    <w:rsid w:val="008C107A"/>
    <w:rsid w:val="008C2533"/>
    <w:rsid w:val="008C6275"/>
    <w:rsid w:val="008C770C"/>
    <w:rsid w:val="008D6CE7"/>
    <w:rsid w:val="008E3F23"/>
    <w:rsid w:val="008E4338"/>
    <w:rsid w:val="008F05EE"/>
    <w:rsid w:val="008F5048"/>
    <w:rsid w:val="0090012E"/>
    <w:rsid w:val="0090293E"/>
    <w:rsid w:val="00903153"/>
    <w:rsid w:val="00904B82"/>
    <w:rsid w:val="00905150"/>
    <w:rsid w:val="0090552D"/>
    <w:rsid w:val="00915F59"/>
    <w:rsid w:val="0092313C"/>
    <w:rsid w:val="00923738"/>
    <w:rsid w:val="009243C3"/>
    <w:rsid w:val="00926AC6"/>
    <w:rsid w:val="00926BB4"/>
    <w:rsid w:val="00931515"/>
    <w:rsid w:val="009326DA"/>
    <w:rsid w:val="00932CE1"/>
    <w:rsid w:val="00933D1D"/>
    <w:rsid w:val="009368E4"/>
    <w:rsid w:val="00944F0E"/>
    <w:rsid w:val="00945A7E"/>
    <w:rsid w:val="00945E15"/>
    <w:rsid w:val="0094769B"/>
    <w:rsid w:val="009531E3"/>
    <w:rsid w:val="009616E2"/>
    <w:rsid w:val="00962DD0"/>
    <w:rsid w:val="00963321"/>
    <w:rsid w:val="00964B43"/>
    <w:rsid w:val="00966330"/>
    <w:rsid w:val="0096704E"/>
    <w:rsid w:val="00967D08"/>
    <w:rsid w:val="009714B8"/>
    <w:rsid w:val="0097182A"/>
    <w:rsid w:val="0097559C"/>
    <w:rsid w:val="00975F09"/>
    <w:rsid w:val="00976EDA"/>
    <w:rsid w:val="00976FFD"/>
    <w:rsid w:val="00982163"/>
    <w:rsid w:val="00982D65"/>
    <w:rsid w:val="009839B4"/>
    <w:rsid w:val="00984EA5"/>
    <w:rsid w:val="00993B32"/>
    <w:rsid w:val="009957E8"/>
    <w:rsid w:val="009967BE"/>
    <w:rsid w:val="00997C36"/>
    <w:rsid w:val="009A6115"/>
    <w:rsid w:val="009A70F0"/>
    <w:rsid w:val="009B1563"/>
    <w:rsid w:val="009B17F4"/>
    <w:rsid w:val="009B5D24"/>
    <w:rsid w:val="009C5B90"/>
    <w:rsid w:val="009C7804"/>
    <w:rsid w:val="009D1903"/>
    <w:rsid w:val="009D1DCB"/>
    <w:rsid w:val="009D3776"/>
    <w:rsid w:val="009D47A4"/>
    <w:rsid w:val="009D7184"/>
    <w:rsid w:val="009E107A"/>
    <w:rsid w:val="009E1E4D"/>
    <w:rsid w:val="009E70BC"/>
    <w:rsid w:val="009F06C8"/>
    <w:rsid w:val="009F5119"/>
    <w:rsid w:val="009F5429"/>
    <w:rsid w:val="009F558F"/>
    <w:rsid w:val="009F67F9"/>
    <w:rsid w:val="00A02D09"/>
    <w:rsid w:val="00A04133"/>
    <w:rsid w:val="00A079B7"/>
    <w:rsid w:val="00A100BC"/>
    <w:rsid w:val="00A11257"/>
    <w:rsid w:val="00A11F42"/>
    <w:rsid w:val="00A135CD"/>
    <w:rsid w:val="00A15D67"/>
    <w:rsid w:val="00A15E3C"/>
    <w:rsid w:val="00A24F5C"/>
    <w:rsid w:val="00A273E5"/>
    <w:rsid w:val="00A31352"/>
    <w:rsid w:val="00A3410A"/>
    <w:rsid w:val="00A36370"/>
    <w:rsid w:val="00A40D55"/>
    <w:rsid w:val="00A41982"/>
    <w:rsid w:val="00A4241F"/>
    <w:rsid w:val="00A424C8"/>
    <w:rsid w:val="00A42504"/>
    <w:rsid w:val="00A5531F"/>
    <w:rsid w:val="00A63D3D"/>
    <w:rsid w:val="00A641D9"/>
    <w:rsid w:val="00A646DD"/>
    <w:rsid w:val="00A67AB3"/>
    <w:rsid w:val="00A67BC4"/>
    <w:rsid w:val="00A7303B"/>
    <w:rsid w:val="00A744E6"/>
    <w:rsid w:val="00A82932"/>
    <w:rsid w:val="00A921D8"/>
    <w:rsid w:val="00A9237C"/>
    <w:rsid w:val="00A92646"/>
    <w:rsid w:val="00A94880"/>
    <w:rsid w:val="00A957EC"/>
    <w:rsid w:val="00AA0401"/>
    <w:rsid w:val="00AA16A0"/>
    <w:rsid w:val="00AA2112"/>
    <w:rsid w:val="00AA5622"/>
    <w:rsid w:val="00AC6CB3"/>
    <w:rsid w:val="00AC76F7"/>
    <w:rsid w:val="00AD357F"/>
    <w:rsid w:val="00AD5E14"/>
    <w:rsid w:val="00AD75EB"/>
    <w:rsid w:val="00AE0719"/>
    <w:rsid w:val="00AE4C7A"/>
    <w:rsid w:val="00AE75F6"/>
    <w:rsid w:val="00AE76CC"/>
    <w:rsid w:val="00AF1EFC"/>
    <w:rsid w:val="00AF1F76"/>
    <w:rsid w:val="00AF4356"/>
    <w:rsid w:val="00AF617A"/>
    <w:rsid w:val="00AF6F26"/>
    <w:rsid w:val="00B0117A"/>
    <w:rsid w:val="00B0143B"/>
    <w:rsid w:val="00B0209B"/>
    <w:rsid w:val="00B03A21"/>
    <w:rsid w:val="00B06F4C"/>
    <w:rsid w:val="00B1220B"/>
    <w:rsid w:val="00B12BA3"/>
    <w:rsid w:val="00B13821"/>
    <w:rsid w:val="00B17A26"/>
    <w:rsid w:val="00B21157"/>
    <w:rsid w:val="00B224B9"/>
    <w:rsid w:val="00B22F58"/>
    <w:rsid w:val="00B25A36"/>
    <w:rsid w:val="00B30F2F"/>
    <w:rsid w:val="00B34ADC"/>
    <w:rsid w:val="00B3594C"/>
    <w:rsid w:val="00B41A5A"/>
    <w:rsid w:val="00B45301"/>
    <w:rsid w:val="00B4695A"/>
    <w:rsid w:val="00B54824"/>
    <w:rsid w:val="00B55A28"/>
    <w:rsid w:val="00B602E0"/>
    <w:rsid w:val="00B62952"/>
    <w:rsid w:val="00B63F61"/>
    <w:rsid w:val="00B64173"/>
    <w:rsid w:val="00B64AA0"/>
    <w:rsid w:val="00B66FF3"/>
    <w:rsid w:val="00B70426"/>
    <w:rsid w:val="00B72649"/>
    <w:rsid w:val="00B74296"/>
    <w:rsid w:val="00B804CD"/>
    <w:rsid w:val="00B84144"/>
    <w:rsid w:val="00B91F33"/>
    <w:rsid w:val="00B95AB5"/>
    <w:rsid w:val="00B95C43"/>
    <w:rsid w:val="00B965D7"/>
    <w:rsid w:val="00B97193"/>
    <w:rsid w:val="00BA0AC3"/>
    <w:rsid w:val="00BA27C3"/>
    <w:rsid w:val="00BA4D5C"/>
    <w:rsid w:val="00BB4169"/>
    <w:rsid w:val="00BB5011"/>
    <w:rsid w:val="00BB6CB4"/>
    <w:rsid w:val="00BB77E2"/>
    <w:rsid w:val="00BC5500"/>
    <w:rsid w:val="00BC557A"/>
    <w:rsid w:val="00BC5A61"/>
    <w:rsid w:val="00BD58B6"/>
    <w:rsid w:val="00BD6969"/>
    <w:rsid w:val="00BE2C56"/>
    <w:rsid w:val="00BE6C5E"/>
    <w:rsid w:val="00BF06C5"/>
    <w:rsid w:val="00BF1336"/>
    <w:rsid w:val="00BF56CB"/>
    <w:rsid w:val="00C006E5"/>
    <w:rsid w:val="00C00F9A"/>
    <w:rsid w:val="00C03BCA"/>
    <w:rsid w:val="00C05440"/>
    <w:rsid w:val="00C076DC"/>
    <w:rsid w:val="00C10249"/>
    <w:rsid w:val="00C1425A"/>
    <w:rsid w:val="00C14771"/>
    <w:rsid w:val="00C20C29"/>
    <w:rsid w:val="00C22BA5"/>
    <w:rsid w:val="00C2308B"/>
    <w:rsid w:val="00C233CF"/>
    <w:rsid w:val="00C23679"/>
    <w:rsid w:val="00C24ABD"/>
    <w:rsid w:val="00C257E2"/>
    <w:rsid w:val="00C30303"/>
    <w:rsid w:val="00C41477"/>
    <w:rsid w:val="00C458DC"/>
    <w:rsid w:val="00C53AC7"/>
    <w:rsid w:val="00C710E1"/>
    <w:rsid w:val="00C7476D"/>
    <w:rsid w:val="00C80CEB"/>
    <w:rsid w:val="00C82297"/>
    <w:rsid w:val="00C85873"/>
    <w:rsid w:val="00C922AE"/>
    <w:rsid w:val="00C96651"/>
    <w:rsid w:val="00CA2411"/>
    <w:rsid w:val="00CA2AE9"/>
    <w:rsid w:val="00CA76C2"/>
    <w:rsid w:val="00CB097F"/>
    <w:rsid w:val="00CB1467"/>
    <w:rsid w:val="00CB400D"/>
    <w:rsid w:val="00CB41BA"/>
    <w:rsid w:val="00CB4253"/>
    <w:rsid w:val="00CB7566"/>
    <w:rsid w:val="00CC3557"/>
    <w:rsid w:val="00CC35B8"/>
    <w:rsid w:val="00CC7EF9"/>
    <w:rsid w:val="00CD0386"/>
    <w:rsid w:val="00CD1F3F"/>
    <w:rsid w:val="00CD34AA"/>
    <w:rsid w:val="00CD5DC7"/>
    <w:rsid w:val="00CD6EE1"/>
    <w:rsid w:val="00CE0CFB"/>
    <w:rsid w:val="00CE1BFB"/>
    <w:rsid w:val="00CE36C2"/>
    <w:rsid w:val="00CF1169"/>
    <w:rsid w:val="00CF3295"/>
    <w:rsid w:val="00CF4631"/>
    <w:rsid w:val="00CF478C"/>
    <w:rsid w:val="00D01B9E"/>
    <w:rsid w:val="00D02D5B"/>
    <w:rsid w:val="00D0757A"/>
    <w:rsid w:val="00D07D16"/>
    <w:rsid w:val="00D132DB"/>
    <w:rsid w:val="00D13BFA"/>
    <w:rsid w:val="00D14BE5"/>
    <w:rsid w:val="00D14DEA"/>
    <w:rsid w:val="00D27ECE"/>
    <w:rsid w:val="00D37C36"/>
    <w:rsid w:val="00D403E7"/>
    <w:rsid w:val="00D43A2C"/>
    <w:rsid w:val="00D4534C"/>
    <w:rsid w:val="00D46D48"/>
    <w:rsid w:val="00D50820"/>
    <w:rsid w:val="00D561A3"/>
    <w:rsid w:val="00D5686D"/>
    <w:rsid w:val="00D619D5"/>
    <w:rsid w:val="00D6274A"/>
    <w:rsid w:val="00D6501A"/>
    <w:rsid w:val="00D668F8"/>
    <w:rsid w:val="00D7068E"/>
    <w:rsid w:val="00D70ED3"/>
    <w:rsid w:val="00D71F2D"/>
    <w:rsid w:val="00D72F99"/>
    <w:rsid w:val="00D73B41"/>
    <w:rsid w:val="00D74531"/>
    <w:rsid w:val="00D74BA7"/>
    <w:rsid w:val="00D75BAA"/>
    <w:rsid w:val="00D77301"/>
    <w:rsid w:val="00D77B67"/>
    <w:rsid w:val="00D8104D"/>
    <w:rsid w:val="00D823B4"/>
    <w:rsid w:val="00D849C1"/>
    <w:rsid w:val="00D85032"/>
    <w:rsid w:val="00D85BE8"/>
    <w:rsid w:val="00D93337"/>
    <w:rsid w:val="00DA0ADB"/>
    <w:rsid w:val="00DA6897"/>
    <w:rsid w:val="00DA7251"/>
    <w:rsid w:val="00DA7621"/>
    <w:rsid w:val="00DA7E39"/>
    <w:rsid w:val="00DB3C3A"/>
    <w:rsid w:val="00DB5DC9"/>
    <w:rsid w:val="00DB5E34"/>
    <w:rsid w:val="00DC02DB"/>
    <w:rsid w:val="00DC1466"/>
    <w:rsid w:val="00DC2AA4"/>
    <w:rsid w:val="00DC456D"/>
    <w:rsid w:val="00DC63F8"/>
    <w:rsid w:val="00DC7359"/>
    <w:rsid w:val="00DD0F85"/>
    <w:rsid w:val="00DD2D3B"/>
    <w:rsid w:val="00DD571F"/>
    <w:rsid w:val="00DD6236"/>
    <w:rsid w:val="00DE2DF9"/>
    <w:rsid w:val="00DE307D"/>
    <w:rsid w:val="00DE39AD"/>
    <w:rsid w:val="00DE4E73"/>
    <w:rsid w:val="00DE6D7C"/>
    <w:rsid w:val="00DE771F"/>
    <w:rsid w:val="00DE795D"/>
    <w:rsid w:val="00DF0750"/>
    <w:rsid w:val="00DF632E"/>
    <w:rsid w:val="00DF7405"/>
    <w:rsid w:val="00E11E42"/>
    <w:rsid w:val="00E13283"/>
    <w:rsid w:val="00E144AA"/>
    <w:rsid w:val="00E16F2C"/>
    <w:rsid w:val="00E2666F"/>
    <w:rsid w:val="00E27AB4"/>
    <w:rsid w:val="00E27ED6"/>
    <w:rsid w:val="00E30529"/>
    <w:rsid w:val="00E30D95"/>
    <w:rsid w:val="00E34AFD"/>
    <w:rsid w:val="00E36567"/>
    <w:rsid w:val="00E37699"/>
    <w:rsid w:val="00E401FE"/>
    <w:rsid w:val="00E42CA2"/>
    <w:rsid w:val="00E46A1B"/>
    <w:rsid w:val="00E52D90"/>
    <w:rsid w:val="00E552E0"/>
    <w:rsid w:val="00E56E6B"/>
    <w:rsid w:val="00E60257"/>
    <w:rsid w:val="00E64D7C"/>
    <w:rsid w:val="00E66126"/>
    <w:rsid w:val="00E66F1F"/>
    <w:rsid w:val="00E7568D"/>
    <w:rsid w:val="00E7733B"/>
    <w:rsid w:val="00E7793F"/>
    <w:rsid w:val="00E83067"/>
    <w:rsid w:val="00E859AF"/>
    <w:rsid w:val="00E90F4E"/>
    <w:rsid w:val="00E92E9C"/>
    <w:rsid w:val="00E93526"/>
    <w:rsid w:val="00E93DE7"/>
    <w:rsid w:val="00E96556"/>
    <w:rsid w:val="00EA3697"/>
    <w:rsid w:val="00EA490D"/>
    <w:rsid w:val="00EA5691"/>
    <w:rsid w:val="00EA7A98"/>
    <w:rsid w:val="00EB33FA"/>
    <w:rsid w:val="00EB52F7"/>
    <w:rsid w:val="00EB5E12"/>
    <w:rsid w:val="00EC1745"/>
    <w:rsid w:val="00EC7F35"/>
    <w:rsid w:val="00ED19D0"/>
    <w:rsid w:val="00ED4B84"/>
    <w:rsid w:val="00ED5273"/>
    <w:rsid w:val="00ED63D8"/>
    <w:rsid w:val="00EE0984"/>
    <w:rsid w:val="00EE19AB"/>
    <w:rsid w:val="00EE1C45"/>
    <w:rsid w:val="00EE30EC"/>
    <w:rsid w:val="00EE3428"/>
    <w:rsid w:val="00EE721E"/>
    <w:rsid w:val="00EE7DDB"/>
    <w:rsid w:val="00EF29BC"/>
    <w:rsid w:val="00EF388A"/>
    <w:rsid w:val="00EF7DE1"/>
    <w:rsid w:val="00F02226"/>
    <w:rsid w:val="00F02E82"/>
    <w:rsid w:val="00F037DD"/>
    <w:rsid w:val="00F10318"/>
    <w:rsid w:val="00F12B20"/>
    <w:rsid w:val="00F133BA"/>
    <w:rsid w:val="00F1699D"/>
    <w:rsid w:val="00F21997"/>
    <w:rsid w:val="00F23791"/>
    <w:rsid w:val="00F257FB"/>
    <w:rsid w:val="00F267E9"/>
    <w:rsid w:val="00F27636"/>
    <w:rsid w:val="00F3637C"/>
    <w:rsid w:val="00F4676D"/>
    <w:rsid w:val="00F52969"/>
    <w:rsid w:val="00F550B2"/>
    <w:rsid w:val="00F6488B"/>
    <w:rsid w:val="00F66431"/>
    <w:rsid w:val="00F66E25"/>
    <w:rsid w:val="00F67AC0"/>
    <w:rsid w:val="00F727F1"/>
    <w:rsid w:val="00F75124"/>
    <w:rsid w:val="00F77090"/>
    <w:rsid w:val="00F77704"/>
    <w:rsid w:val="00F8182C"/>
    <w:rsid w:val="00F82D3B"/>
    <w:rsid w:val="00F84E93"/>
    <w:rsid w:val="00F854A6"/>
    <w:rsid w:val="00F87C25"/>
    <w:rsid w:val="00F92B0F"/>
    <w:rsid w:val="00F92E66"/>
    <w:rsid w:val="00F936B4"/>
    <w:rsid w:val="00F93D30"/>
    <w:rsid w:val="00F94068"/>
    <w:rsid w:val="00F943D4"/>
    <w:rsid w:val="00F96AAD"/>
    <w:rsid w:val="00F971E3"/>
    <w:rsid w:val="00FA4A1E"/>
    <w:rsid w:val="00FA6C29"/>
    <w:rsid w:val="00FB0C3B"/>
    <w:rsid w:val="00FB22E6"/>
    <w:rsid w:val="00FB3157"/>
    <w:rsid w:val="00FB3407"/>
    <w:rsid w:val="00FC5AF6"/>
    <w:rsid w:val="00FC5B11"/>
    <w:rsid w:val="00FD2190"/>
    <w:rsid w:val="00FD269F"/>
    <w:rsid w:val="00FD4DF7"/>
    <w:rsid w:val="00FE41DA"/>
    <w:rsid w:val="00FE542D"/>
    <w:rsid w:val="00FE707F"/>
    <w:rsid w:val="00FF0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,"/>
  <w:listSeparator w:val=";"/>
  <w14:docId w14:val="699D51D0"/>
  <w15:docId w15:val="{40D72CFC-C2CF-466B-B2B7-218EEAC85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39B4"/>
    <w:pPr>
      <w:spacing w:before="120" w:after="120"/>
    </w:pPr>
    <w:rPr>
      <w:rFonts w:ascii="Times" w:hAnsi="Times"/>
      <w:sz w:val="22"/>
    </w:rPr>
  </w:style>
  <w:style w:type="paragraph" w:styleId="Titre1">
    <w:name w:val="heading 1"/>
    <w:basedOn w:val="Normal"/>
    <w:next w:val="Normal"/>
    <w:qFormat/>
    <w:rsid w:val="00720FB5"/>
    <w:pPr>
      <w:keepNext/>
      <w:spacing w:before="480" w:after="240"/>
      <w:outlineLvl w:val="0"/>
    </w:pPr>
    <w:rPr>
      <w:b/>
      <w:caps/>
      <w:kern w:val="28"/>
      <w:sz w:val="24"/>
    </w:rPr>
  </w:style>
  <w:style w:type="paragraph" w:styleId="Titre2">
    <w:name w:val="heading 2"/>
    <w:basedOn w:val="Normal"/>
    <w:next w:val="Normal"/>
    <w:qFormat/>
    <w:rsid w:val="00720FB5"/>
    <w:pPr>
      <w:keepNext/>
      <w:spacing w:before="240"/>
      <w:outlineLvl w:val="1"/>
    </w:pPr>
    <w:rPr>
      <w:b/>
      <w:sz w:val="24"/>
    </w:rPr>
  </w:style>
  <w:style w:type="paragraph" w:styleId="Titre3">
    <w:name w:val="heading 3"/>
    <w:basedOn w:val="Normal"/>
    <w:next w:val="Normal"/>
    <w:qFormat/>
    <w:rsid w:val="00720FB5"/>
    <w:pPr>
      <w:keepNext/>
      <w:spacing w:before="240" w:after="60"/>
      <w:outlineLvl w:val="2"/>
    </w:pPr>
    <w:rPr>
      <w:i/>
    </w:rPr>
  </w:style>
  <w:style w:type="paragraph" w:styleId="Titre4">
    <w:name w:val="heading 4"/>
    <w:basedOn w:val="Normal"/>
    <w:next w:val="Normal"/>
    <w:qFormat/>
    <w:rsid w:val="00720FB5"/>
    <w:pPr>
      <w:keepNext/>
      <w:ind w:right="-29"/>
      <w:jc w:val="center"/>
      <w:outlineLvl w:val="3"/>
    </w:pPr>
    <w:rPr>
      <w:rFonts w:ascii="Arial" w:hAnsi="Arial"/>
      <w:b/>
    </w:rPr>
  </w:style>
  <w:style w:type="paragraph" w:styleId="Titre5">
    <w:name w:val="heading 5"/>
    <w:basedOn w:val="Normal"/>
    <w:next w:val="Retraitnormal"/>
    <w:qFormat/>
    <w:rsid w:val="00720FB5"/>
    <w:pPr>
      <w:spacing w:before="0"/>
      <w:ind w:left="708"/>
      <w:outlineLvl w:val="4"/>
    </w:pPr>
    <w:rPr>
      <w:rFonts w:ascii="Times New Roman" w:hAnsi="Times New Roman"/>
      <w:b/>
      <w:sz w:val="20"/>
    </w:rPr>
  </w:style>
  <w:style w:type="paragraph" w:styleId="Titre6">
    <w:name w:val="heading 6"/>
    <w:basedOn w:val="Normal"/>
    <w:next w:val="Normal"/>
    <w:qFormat/>
    <w:rsid w:val="00720FB5"/>
    <w:pPr>
      <w:keepNext/>
      <w:pBdr>
        <w:top w:val="single" w:sz="6" w:space="1" w:color="auto"/>
        <w:bottom w:val="single" w:sz="6" w:space="1" w:color="auto"/>
      </w:pBdr>
      <w:spacing w:before="240" w:after="240"/>
      <w:jc w:val="center"/>
      <w:outlineLvl w:val="5"/>
    </w:pPr>
    <w:rPr>
      <w:sz w:val="32"/>
    </w:rPr>
  </w:style>
  <w:style w:type="paragraph" w:styleId="Titre7">
    <w:name w:val="heading 7"/>
    <w:basedOn w:val="Normal"/>
    <w:next w:val="Normal"/>
    <w:qFormat/>
    <w:rsid w:val="00720FB5"/>
    <w:pPr>
      <w:keepNext/>
      <w:spacing w:before="0"/>
      <w:jc w:val="center"/>
      <w:outlineLvl w:val="6"/>
    </w:pPr>
    <w:rPr>
      <w:sz w:val="28"/>
    </w:rPr>
  </w:style>
  <w:style w:type="paragraph" w:styleId="Titre8">
    <w:name w:val="heading 8"/>
    <w:basedOn w:val="Normal"/>
    <w:next w:val="Normal"/>
    <w:qFormat/>
    <w:rsid w:val="00720FB5"/>
    <w:pPr>
      <w:keepNext/>
      <w:spacing w:before="360" w:after="240"/>
      <w:ind w:right="74"/>
      <w:jc w:val="center"/>
      <w:outlineLvl w:val="7"/>
    </w:pPr>
    <w:rPr>
      <w:rFonts w:ascii="Arial" w:hAnsi="Arial"/>
      <w:b/>
      <w:sz w:val="36"/>
    </w:rPr>
  </w:style>
  <w:style w:type="paragraph" w:styleId="Titre9">
    <w:name w:val="heading 9"/>
    <w:basedOn w:val="Normal"/>
    <w:next w:val="Normal"/>
    <w:qFormat/>
    <w:rsid w:val="00720FB5"/>
    <w:pPr>
      <w:keepNext/>
      <w:keepLines/>
      <w:pBdr>
        <w:top w:val="single" w:sz="6" w:space="0" w:color="000000" w:shadow="1"/>
        <w:left w:val="single" w:sz="6" w:space="0" w:color="000000" w:shadow="1"/>
        <w:bottom w:val="single" w:sz="6" w:space="0" w:color="000000" w:shadow="1"/>
        <w:right w:val="single" w:sz="6" w:space="0" w:color="000000" w:shadow="1"/>
      </w:pBdr>
      <w:shd w:val="pct5" w:color="auto" w:fill="auto"/>
      <w:tabs>
        <w:tab w:val="left" w:pos="576"/>
      </w:tabs>
      <w:spacing w:after="0"/>
      <w:ind w:left="851" w:right="709"/>
      <w:jc w:val="center"/>
      <w:outlineLvl w:val="8"/>
    </w:pPr>
    <w:rPr>
      <w:rFonts w:ascii="Arial" w:hAnsi="Arial" w:cs="Arial"/>
      <w:b/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normal">
    <w:name w:val="Normal Indent"/>
    <w:basedOn w:val="Normal"/>
    <w:rsid w:val="00720FB5"/>
    <w:pPr>
      <w:ind w:left="708"/>
    </w:pPr>
  </w:style>
  <w:style w:type="paragraph" w:styleId="Pieddepage">
    <w:name w:val="footer"/>
    <w:aliases w:val=" Car4, Car3, Car2,Car2,Car4,Car3"/>
    <w:basedOn w:val="Normal"/>
    <w:link w:val="PieddepageCar"/>
    <w:rsid w:val="00720FB5"/>
    <w:pPr>
      <w:tabs>
        <w:tab w:val="center" w:pos="4320"/>
        <w:tab w:val="right" w:pos="8640"/>
      </w:tabs>
    </w:pPr>
  </w:style>
  <w:style w:type="paragraph" w:styleId="En-tte">
    <w:name w:val="header"/>
    <w:aliases w:val=" Car"/>
    <w:basedOn w:val="Normal"/>
    <w:link w:val="En-tteCar"/>
    <w:rsid w:val="00720FB5"/>
    <w:pPr>
      <w:tabs>
        <w:tab w:val="center" w:pos="4819"/>
        <w:tab w:val="right" w:pos="9071"/>
      </w:tabs>
    </w:pPr>
  </w:style>
  <w:style w:type="character" w:styleId="Appelnotedebasdep">
    <w:name w:val="footnote reference"/>
    <w:semiHidden/>
    <w:rsid w:val="00720FB5"/>
    <w:rPr>
      <w:position w:val="6"/>
      <w:sz w:val="18"/>
    </w:rPr>
  </w:style>
  <w:style w:type="paragraph" w:customStyle="1" w:styleId="numropage">
    <w:name w:val="numÈro page"/>
    <w:basedOn w:val="Normal"/>
    <w:next w:val="Normal"/>
    <w:rsid w:val="00720FB5"/>
  </w:style>
  <w:style w:type="paragraph" w:customStyle="1" w:styleId="en-tte0">
    <w:name w:val="en-tÍte"/>
    <w:basedOn w:val="Normal"/>
    <w:rsid w:val="00720FB5"/>
    <w:pPr>
      <w:tabs>
        <w:tab w:val="center" w:pos="4320"/>
        <w:tab w:val="right" w:pos="8640"/>
      </w:tabs>
    </w:pPr>
  </w:style>
  <w:style w:type="paragraph" w:customStyle="1" w:styleId="textenote">
    <w:name w:val="texte note"/>
    <w:basedOn w:val="Normal"/>
    <w:rsid w:val="00720FB5"/>
    <w:rPr>
      <w:sz w:val="20"/>
    </w:rPr>
  </w:style>
  <w:style w:type="paragraph" w:customStyle="1" w:styleId="chapitre">
    <w:name w:val="chapitre ..."/>
    <w:basedOn w:val="Normal"/>
    <w:rsid w:val="00720FB5"/>
    <w:pPr>
      <w:jc w:val="both"/>
    </w:pPr>
    <w:rPr>
      <w:b/>
    </w:rPr>
  </w:style>
  <w:style w:type="paragraph" w:customStyle="1" w:styleId="12GRAS">
    <w:name w:val="12 GRAS"/>
    <w:basedOn w:val="Normal"/>
    <w:rsid w:val="00720FB5"/>
    <w:pPr>
      <w:jc w:val="both"/>
    </w:pPr>
    <w:rPr>
      <w:b/>
    </w:rPr>
  </w:style>
  <w:style w:type="paragraph" w:customStyle="1" w:styleId="ARTICLEI">
    <w:name w:val="ARTICLE I"/>
    <w:basedOn w:val="Normal"/>
    <w:rsid w:val="00720FB5"/>
    <w:pPr>
      <w:tabs>
        <w:tab w:val="left" w:pos="1500"/>
      </w:tabs>
    </w:pPr>
    <w:rPr>
      <w:b/>
      <w:smallCaps/>
    </w:rPr>
  </w:style>
  <w:style w:type="paragraph" w:customStyle="1" w:styleId="1-1">
    <w:name w:val="1-1"/>
    <w:basedOn w:val="Normal"/>
    <w:rsid w:val="00720FB5"/>
    <w:pPr>
      <w:tabs>
        <w:tab w:val="left" w:pos="1380"/>
      </w:tabs>
      <w:ind w:left="560"/>
    </w:pPr>
    <w:rPr>
      <w:b/>
    </w:rPr>
  </w:style>
  <w:style w:type="paragraph" w:customStyle="1" w:styleId="10norm">
    <w:name w:val="10 norm"/>
    <w:basedOn w:val="Normal"/>
    <w:rsid w:val="00720FB5"/>
    <w:pPr>
      <w:tabs>
        <w:tab w:val="left" w:pos="1160"/>
      </w:tabs>
      <w:jc w:val="both"/>
    </w:pPr>
    <w:rPr>
      <w:sz w:val="20"/>
    </w:rPr>
  </w:style>
  <w:style w:type="paragraph" w:customStyle="1" w:styleId="10tab">
    <w:name w:val="10 tab"/>
    <w:basedOn w:val="10norm"/>
    <w:rsid w:val="00720FB5"/>
    <w:pPr>
      <w:tabs>
        <w:tab w:val="clear" w:pos="1160"/>
      </w:tabs>
      <w:ind w:left="1380"/>
    </w:pPr>
  </w:style>
  <w:style w:type="paragraph" w:customStyle="1" w:styleId="NoteBdeP">
    <w:name w:val="Note B.deP."/>
    <w:basedOn w:val="10norm"/>
    <w:rsid w:val="00720FB5"/>
    <w:rPr>
      <w:i/>
    </w:rPr>
  </w:style>
  <w:style w:type="paragraph" w:customStyle="1" w:styleId="Tex10norm">
    <w:name w:val="Tex (10norm)"/>
    <w:basedOn w:val="Normal"/>
    <w:rsid w:val="00720FB5"/>
    <w:pPr>
      <w:spacing w:line="240" w:lineRule="atLeast"/>
    </w:pPr>
    <w:rPr>
      <w:sz w:val="20"/>
    </w:rPr>
  </w:style>
  <w:style w:type="paragraph" w:customStyle="1" w:styleId="621">
    <w:name w:val="6.2.1."/>
    <w:basedOn w:val="1-1"/>
    <w:rsid w:val="00720FB5"/>
    <w:rPr>
      <w:b w:val="0"/>
      <w:i/>
    </w:rPr>
  </w:style>
  <w:style w:type="paragraph" w:customStyle="1" w:styleId="SOUSTITRE">
    <w:name w:val="SOUS TITRE"/>
    <w:basedOn w:val="Normal"/>
    <w:rsid w:val="00720FB5"/>
    <w:pPr>
      <w:tabs>
        <w:tab w:val="center" w:pos="4800"/>
      </w:tabs>
      <w:spacing w:line="240" w:lineRule="atLeast"/>
    </w:pPr>
  </w:style>
  <w:style w:type="paragraph" w:customStyle="1" w:styleId="TEXTEDFINIFIFIFIIIF">
    <w:name w:val="TEXTE DéFINIFIFIFIIIF"/>
    <w:basedOn w:val="10norm"/>
    <w:rsid w:val="00720FB5"/>
    <w:pPr>
      <w:ind w:left="560"/>
    </w:pPr>
  </w:style>
  <w:style w:type="paragraph" w:customStyle="1" w:styleId="textetabBBBBBBBB">
    <w:name w:val="texte tabBBBBBBBB"/>
    <w:basedOn w:val="11tirettteligne"/>
    <w:rsid w:val="00720FB5"/>
    <w:pPr>
      <w:ind w:left="840"/>
    </w:pPr>
  </w:style>
  <w:style w:type="paragraph" w:customStyle="1" w:styleId="11tirettteligne">
    <w:name w:val="11 tiret/tte ligne"/>
    <w:basedOn w:val="Normal"/>
    <w:rsid w:val="00720FB5"/>
    <w:pPr>
      <w:spacing w:before="0" w:after="0" w:line="240" w:lineRule="atLeast"/>
      <w:ind w:left="301" w:right="601" w:hanging="301"/>
      <w:jc w:val="both"/>
    </w:pPr>
  </w:style>
  <w:style w:type="paragraph" w:customStyle="1" w:styleId="ArticleII">
    <w:name w:val="Article II"/>
    <w:basedOn w:val="Normal"/>
    <w:rsid w:val="00720FB5"/>
    <w:pPr>
      <w:tabs>
        <w:tab w:val="left" w:pos="1440"/>
      </w:tabs>
    </w:pPr>
    <w:rPr>
      <w:b/>
    </w:rPr>
  </w:style>
  <w:style w:type="paragraph" w:customStyle="1" w:styleId="11normtteligne">
    <w:name w:val="11 norm/ tte ligne"/>
    <w:basedOn w:val="Normal"/>
    <w:rsid w:val="00720FB5"/>
    <w:pPr>
      <w:spacing w:line="240" w:lineRule="atLeast"/>
      <w:ind w:left="20" w:right="599"/>
      <w:jc w:val="both"/>
    </w:pPr>
  </w:style>
  <w:style w:type="paragraph" w:customStyle="1" w:styleId="12grassurtteligne">
    <w:name w:val="12 gras/sur tte ligne"/>
    <w:basedOn w:val="Normal"/>
    <w:rsid w:val="00720FB5"/>
    <w:pPr>
      <w:spacing w:line="240" w:lineRule="atLeast"/>
      <w:ind w:left="20" w:right="599"/>
      <w:jc w:val="both"/>
    </w:pPr>
    <w:rPr>
      <w:b/>
    </w:rPr>
  </w:style>
  <w:style w:type="paragraph" w:customStyle="1" w:styleId="II-1">
    <w:name w:val="II-1"/>
    <w:basedOn w:val="ArticleII"/>
    <w:rsid w:val="00720FB5"/>
    <w:pPr>
      <w:tabs>
        <w:tab w:val="clear" w:pos="1440"/>
        <w:tab w:val="left" w:pos="840"/>
      </w:tabs>
    </w:pPr>
  </w:style>
  <w:style w:type="paragraph" w:customStyle="1" w:styleId="II">
    <w:name w:val="II"/>
    <w:basedOn w:val="ArticleII"/>
    <w:rsid w:val="00720FB5"/>
    <w:pPr>
      <w:tabs>
        <w:tab w:val="clear" w:pos="1440"/>
        <w:tab w:val="left" w:pos="840"/>
      </w:tabs>
    </w:pPr>
    <w:rPr>
      <w:smallCaps/>
    </w:rPr>
  </w:style>
  <w:style w:type="paragraph" w:customStyle="1" w:styleId="ARTICLEIPetiteCap">
    <w:name w:val="ARTICLE I/Petite Cap."/>
    <w:basedOn w:val="ArticleII"/>
    <w:rsid w:val="00720FB5"/>
    <w:rPr>
      <w:smallCaps/>
    </w:rPr>
  </w:style>
  <w:style w:type="paragraph" w:customStyle="1" w:styleId="textedfifffnfifififi">
    <w:name w:val="texte défifffnfifififi"/>
    <w:basedOn w:val="11normtteligne"/>
    <w:rsid w:val="00720FB5"/>
    <w:pPr>
      <w:ind w:left="520"/>
    </w:pPr>
  </w:style>
  <w:style w:type="paragraph" w:customStyle="1" w:styleId="notebasdP">
    <w:name w:val="note bas d.P."/>
    <w:basedOn w:val="Normal"/>
    <w:rsid w:val="00720FB5"/>
    <w:pPr>
      <w:spacing w:line="240" w:lineRule="atLeast"/>
      <w:ind w:left="700"/>
    </w:pPr>
    <w:rPr>
      <w:i/>
      <w:position w:val="6"/>
      <w:sz w:val="20"/>
    </w:rPr>
  </w:style>
  <w:style w:type="paragraph" w:customStyle="1" w:styleId="grandtitrettenhaut">
    <w:name w:val="grand titre/tt en haut"/>
    <w:basedOn w:val="Normal"/>
    <w:rsid w:val="00720FB5"/>
    <w:pPr>
      <w:spacing w:line="240" w:lineRule="atLeast"/>
      <w:jc w:val="center"/>
    </w:pPr>
    <w:rPr>
      <w:b/>
      <w:sz w:val="28"/>
    </w:rPr>
  </w:style>
  <w:style w:type="paragraph" w:customStyle="1" w:styleId="10tab6">
    <w:name w:val="10 tab.6"/>
    <w:basedOn w:val="A10tab"/>
    <w:rsid w:val="00720FB5"/>
    <w:pPr>
      <w:ind w:left="3400"/>
    </w:pPr>
  </w:style>
  <w:style w:type="paragraph" w:customStyle="1" w:styleId="A10tab">
    <w:name w:val="A10 tab"/>
    <w:basedOn w:val="Normal"/>
    <w:rsid w:val="00720FB5"/>
    <w:pPr>
      <w:spacing w:line="240" w:lineRule="atLeast"/>
      <w:ind w:left="700"/>
    </w:pPr>
    <w:rPr>
      <w:sz w:val="20"/>
    </w:rPr>
  </w:style>
  <w:style w:type="paragraph" w:customStyle="1" w:styleId="TEX12norm">
    <w:name w:val="TEX.12norm."/>
    <w:basedOn w:val="Normal"/>
    <w:rsid w:val="00720FB5"/>
    <w:pPr>
      <w:spacing w:line="240" w:lineRule="atLeast"/>
    </w:pPr>
  </w:style>
  <w:style w:type="paragraph" w:customStyle="1" w:styleId="1-112gras">
    <w:name w:val="1-1(12gras)"/>
    <w:basedOn w:val="ARTICLEI"/>
    <w:rsid w:val="00720FB5"/>
    <w:pPr>
      <w:tabs>
        <w:tab w:val="clear" w:pos="1500"/>
      </w:tabs>
      <w:spacing w:line="240" w:lineRule="atLeast"/>
    </w:pPr>
    <w:rPr>
      <w:smallCaps w:val="0"/>
      <w:sz w:val="24"/>
    </w:rPr>
  </w:style>
  <w:style w:type="paragraph" w:customStyle="1" w:styleId="A12Gras">
    <w:name w:val="A12 Gras"/>
    <w:basedOn w:val="ARTICLEI"/>
    <w:rsid w:val="00720FB5"/>
    <w:pPr>
      <w:tabs>
        <w:tab w:val="clear" w:pos="1500"/>
      </w:tabs>
      <w:spacing w:line="240" w:lineRule="atLeast"/>
    </w:pPr>
    <w:rPr>
      <w:smallCaps w:val="0"/>
      <w:sz w:val="24"/>
    </w:rPr>
  </w:style>
  <w:style w:type="paragraph" w:customStyle="1" w:styleId="A12normTab">
    <w:name w:val="A . 12 norm Tab"/>
    <w:basedOn w:val="TEX12norm"/>
    <w:rsid w:val="00720FB5"/>
    <w:pPr>
      <w:ind w:left="700"/>
    </w:pPr>
  </w:style>
  <w:style w:type="paragraph" w:customStyle="1" w:styleId="10Gtab">
    <w:name w:val="10 G.tab"/>
    <w:basedOn w:val="ARTICLEI"/>
    <w:rsid w:val="00720FB5"/>
    <w:pPr>
      <w:tabs>
        <w:tab w:val="clear" w:pos="1500"/>
        <w:tab w:val="left" w:pos="1400"/>
      </w:tabs>
      <w:spacing w:line="240" w:lineRule="atLeast"/>
      <w:ind w:left="700"/>
    </w:pPr>
    <w:rPr>
      <w:smallCaps w:val="0"/>
      <w:sz w:val="20"/>
    </w:rPr>
  </w:style>
  <w:style w:type="paragraph" w:customStyle="1" w:styleId="A-A1-1">
    <w:name w:val="A-A=1-1"/>
    <w:basedOn w:val="A12Gras"/>
    <w:rsid w:val="00720FB5"/>
    <w:pPr>
      <w:tabs>
        <w:tab w:val="left" w:pos="1400"/>
      </w:tabs>
      <w:ind w:left="760"/>
    </w:pPr>
  </w:style>
  <w:style w:type="paragraph" w:customStyle="1" w:styleId="131">
    <w:name w:val="13.1"/>
    <w:basedOn w:val="SOUSTITRE"/>
    <w:rsid w:val="00720FB5"/>
    <w:pPr>
      <w:tabs>
        <w:tab w:val="left" w:pos="1720"/>
      </w:tabs>
      <w:ind w:left="840"/>
    </w:pPr>
    <w:rPr>
      <w:b/>
    </w:rPr>
  </w:style>
  <w:style w:type="paragraph" w:customStyle="1" w:styleId="texteenretrait">
    <w:name w:val="texte en retrait"/>
    <w:basedOn w:val="SOUSTITRE"/>
    <w:rsid w:val="00720FB5"/>
    <w:pPr>
      <w:ind w:left="1720"/>
      <w:jc w:val="both"/>
    </w:pPr>
  </w:style>
  <w:style w:type="paragraph" w:customStyle="1" w:styleId="111111111111111">
    <w:name w:val="111111111111111"/>
    <w:basedOn w:val="TEXTEDFINIFIFIFIIIF"/>
    <w:rsid w:val="00720FB5"/>
    <w:rPr>
      <w:sz w:val="22"/>
    </w:rPr>
  </w:style>
  <w:style w:type="paragraph" w:customStyle="1" w:styleId="articledfinitiff">
    <w:name w:val="article définitif......f"/>
    <w:basedOn w:val="Normal"/>
    <w:rsid w:val="00720FB5"/>
    <w:pPr>
      <w:tabs>
        <w:tab w:val="center" w:pos="4800"/>
        <w:tab w:val="left" w:pos="7900"/>
      </w:tabs>
      <w:spacing w:line="240" w:lineRule="atLeast"/>
      <w:ind w:left="1400" w:hanging="1380"/>
      <w:jc w:val="both"/>
    </w:pPr>
    <w:rPr>
      <w:b/>
      <w:sz w:val="18"/>
    </w:rPr>
  </w:style>
  <w:style w:type="character" w:styleId="Numrodepage">
    <w:name w:val="page number"/>
    <w:basedOn w:val="Policepardfaut"/>
    <w:rsid w:val="00720FB5"/>
  </w:style>
  <w:style w:type="paragraph" w:styleId="TM1">
    <w:name w:val="toc 1"/>
    <w:basedOn w:val="Normal"/>
    <w:next w:val="Normal"/>
    <w:autoRedefine/>
    <w:semiHidden/>
    <w:rsid w:val="00720FB5"/>
    <w:pPr>
      <w:tabs>
        <w:tab w:val="right" w:leader="dot" w:pos="9884"/>
      </w:tabs>
      <w:spacing w:before="0" w:after="240"/>
    </w:pPr>
    <w:rPr>
      <w:rFonts w:ascii="Arial" w:hAnsi="Arial"/>
      <w:b/>
      <w:caps/>
      <w:noProof/>
    </w:rPr>
  </w:style>
  <w:style w:type="paragraph" w:styleId="TM2">
    <w:name w:val="toc 2"/>
    <w:basedOn w:val="Normal"/>
    <w:next w:val="Normal"/>
    <w:autoRedefine/>
    <w:semiHidden/>
    <w:rsid w:val="00720FB5"/>
    <w:pPr>
      <w:tabs>
        <w:tab w:val="right" w:leader="dot" w:pos="9883"/>
      </w:tabs>
      <w:spacing w:before="0" w:after="240"/>
      <w:ind w:left="221"/>
    </w:pPr>
    <w:rPr>
      <w:rFonts w:ascii="Arial" w:hAnsi="Arial"/>
      <w:b/>
      <w:caps/>
      <w:noProof/>
    </w:rPr>
  </w:style>
  <w:style w:type="paragraph" w:styleId="TM3">
    <w:name w:val="toc 3"/>
    <w:basedOn w:val="Normal"/>
    <w:next w:val="Normal"/>
    <w:autoRedefine/>
    <w:semiHidden/>
    <w:rsid w:val="00720FB5"/>
    <w:pPr>
      <w:ind w:left="440"/>
    </w:pPr>
  </w:style>
  <w:style w:type="paragraph" w:styleId="TM4">
    <w:name w:val="toc 4"/>
    <w:basedOn w:val="Normal"/>
    <w:next w:val="Normal"/>
    <w:autoRedefine/>
    <w:semiHidden/>
    <w:rsid w:val="00720FB5"/>
    <w:pPr>
      <w:ind w:left="660"/>
    </w:pPr>
  </w:style>
  <w:style w:type="paragraph" w:styleId="TM5">
    <w:name w:val="toc 5"/>
    <w:basedOn w:val="Normal"/>
    <w:next w:val="Normal"/>
    <w:autoRedefine/>
    <w:semiHidden/>
    <w:rsid w:val="00720FB5"/>
    <w:pPr>
      <w:ind w:left="880"/>
    </w:pPr>
  </w:style>
  <w:style w:type="paragraph" w:styleId="TM6">
    <w:name w:val="toc 6"/>
    <w:basedOn w:val="Normal"/>
    <w:next w:val="Normal"/>
    <w:autoRedefine/>
    <w:semiHidden/>
    <w:rsid w:val="00720FB5"/>
    <w:pPr>
      <w:ind w:left="1100"/>
    </w:pPr>
  </w:style>
  <w:style w:type="paragraph" w:styleId="TM7">
    <w:name w:val="toc 7"/>
    <w:basedOn w:val="Normal"/>
    <w:next w:val="Normal"/>
    <w:autoRedefine/>
    <w:semiHidden/>
    <w:rsid w:val="00720FB5"/>
    <w:pPr>
      <w:ind w:left="1320"/>
    </w:pPr>
  </w:style>
  <w:style w:type="paragraph" w:styleId="TM8">
    <w:name w:val="toc 8"/>
    <w:basedOn w:val="Normal"/>
    <w:next w:val="Normal"/>
    <w:autoRedefine/>
    <w:semiHidden/>
    <w:rsid w:val="00720FB5"/>
    <w:pPr>
      <w:ind w:left="1540"/>
    </w:pPr>
  </w:style>
  <w:style w:type="paragraph" w:styleId="TM9">
    <w:name w:val="toc 9"/>
    <w:basedOn w:val="Normal"/>
    <w:next w:val="Normal"/>
    <w:autoRedefine/>
    <w:semiHidden/>
    <w:rsid w:val="00720FB5"/>
    <w:pPr>
      <w:ind w:left="1760"/>
    </w:pPr>
  </w:style>
  <w:style w:type="paragraph" w:styleId="Titre">
    <w:name w:val="Title"/>
    <w:basedOn w:val="Normal"/>
    <w:qFormat/>
    <w:rsid w:val="00720FB5"/>
    <w:pPr>
      <w:spacing w:before="0"/>
      <w:ind w:right="-284"/>
      <w:jc w:val="center"/>
    </w:pPr>
    <w:rPr>
      <w:sz w:val="28"/>
    </w:rPr>
  </w:style>
  <w:style w:type="paragraph" w:customStyle="1" w:styleId="facet1">
    <w:name w:val="facet1"/>
    <w:basedOn w:val="Normal"/>
    <w:rsid w:val="00720FB5"/>
    <w:pPr>
      <w:widowControl w:val="0"/>
      <w:spacing w:before="0" w:after="1320"/>
      <w:jc w:val="both"/>
    </w:pPr>
    <w:rPr>
      <w:rFonts w:ascii="Arial" w:hAnsi="Arial"/>
    </w:rPr>
  </w:style>
  <w:style w:type="paragraph" w:styleId="Retraitcorpsdetexte2">
    <w:name w:val="Body Text Indent 2"/>
    <w:basedOn w:val="Normal"/>
    <w:rsid w:val="00720FB5"/>
    <w:pPr>
      <w:tabs>
        <w:tab w:val="left" w:pos="2260"/>
      </w:tabs>
      <w:spacing w:before="0" w:after="0"/>
      <w:ind w:firstLine="11"/>
      <w:jc w:val="both"/>
    </w:pPr>
    <w:rPr>
      <w:rFonts w:ascii="Helvetica" w:hAnsi="Helvetica"/>
      <w:noProof/>
    </w:rPr>
  </w:style>
  <w:style w:type="paragraph" w:styleId="Normalcentr">
    <w:name w:val="Block Text"/>
    <w:basedOn w:val="Normal"/>
    <w:rsid w:val="00720FB5"/>
    <w:pPr>
      <w:spacing w:before="0" w:after="240"/>
      <w:ind w:left="142" w:right="-29" w:hanging="142"/>
      <w:jc w:val="both"/>
    </w:pPr>
    <w:rPr>
      <w:rFonts w:ascii="Arial" w:hAnsi="Arial"/>
    </w:rPr>
  </w:style>
  <w:style w:type="paragraph" w:customStyle="1" w:styleId="titre0">
    <w:name w:val="titre"/>
    <w:basedOn w:val="Titre1"/>
    <w:rsid w:val="00720FB5"/>
    <w:pPr>
      <w:keepNext w:val="0"/>
      <w:tabs>
        <w:tab w:val="left" w:pos="1701"/>
      </w:tabs>
      <w:spacing w:before="0" w:after="360"/>
      <w:jc w:val="center"/>
      <w:outlineLvl w:val="9"/>
    </w:pPr>
    <w:rPr>
      <w:rFonts w:ascii="Helvetica" w:hAnsi="Helvetica"/>
      <w:caps w:val="0"/>
      <w:noProof/>
      <w:kern w:val="0"/>
      <w:sz w:val="26"/>
    </w:rPr>
  </w:style>
  <w:style w:type="paragraph" w:customStyle="1" w:styleId="normalT2">
    <w:name w:val="normalT2"/>
    <w:rsid w:val="00720FB5"/>
    <w:pPr>
      <w:ind w:left="1560"/>
      <w:jc w:val="both"/>
    </w:pPr>
    <w:rPr>
      <w:rFonts w:ascii="Helvetica" w:hAnsi="Helvetica"/>
      <w:noProof/>
      <w:sz w:val="22"/>
    </w:rPr>
  </w:style>
  <w:style w:type="paragraph" w:customStyle="1" w:styleId="RetraitnormalT2">
    <w:name w:val="Retrait normalT2"/>
    <w:basedOn w:val="Normal"/>
    <w:rsid w:val="00720FB5"/>
    <w:pPr>
      <w:spacing w:before="0" w:after="0"/>
      <w:ind w:left="2552" w:hanging="284"/>
      <w:jc w:val="both"/>
    </w:pPr>
    <w:rPr>
      <w:rFonts w:ascii="Helvetica" w:hAnsi="Helvetica"/>
      <w:noProof/>
    </w:rPr>
  </w:style>
  <w:style w:type="paragraph" w:styleId="Retraitcorpsdetexte3">
    <w:name w:val="Body Text Indent 3"/>
    <w:basedOn w:val="Normal"/>
    <w:rsid w:val="00720FB5"/>
    <w:pPr>
      <w:spacing w:before="0" w:after="0"/>
      <w:ind w:left="1560"/>
      <w:jc w:val="both"/>
    </w:pPr>
    <w:rPr>
      <w:rFonts w:ascii="Arial" w:hAnsi="Arial"/>
      <w:sz w:val="20"/>
    </w:rPr>
  </w:style>
  <w:style w:type="paragraph" w:styleId="Corpsdetexte3">
    <w:name w:val="Body Text 3"/>
    <w:basedOn w:val="Normal"/>
    <w:rsid w:val="00720FB5"/>
    <w:pPr>
      <w:tabs>
        <w:tab w:val="left" w:pos="567"/>
        <w:tab w:val="left" w:pos="4536"/>
        <w:tab w:val="left" w:pos="5387"/>
      </w:tabs>
      <w:spacing w:before="0" w:after="0"/>
      <w:ind w:right="-28"/>
    </w:pPr>
    <w:rPr>
      <w:rFonts w:ascii="Arial" w:hAnsi="Arial"/>
    </w:rPr>
  </w:style>
  <w:style w:type="paragraph" w:styleId="Corpsdetexte">
    <w:name w:val="Body Text"/>
    <w:aliases w:val=" Car1"/>
    <w:basedOn w:val="Normal"/>
    <w:link w:val="CorpsdetexteCar"/>
    <w:rsid w:val="00720FB5"/>
    <w:pPr>
      <w:tabs>
        <w:tab w:val="left" w:pos="4536"/>
        <w:tab w:val="left" w:pos="5387"/>
      </w:tabs>
      <w:ind w:right="-28"/>
      <w:jc w:val="both"/>
    </w:pPr>
    <w:rPr>
      <w:rFonts w:ascii="Arial" w:hAnsi="Arial"/>
    </w:rPr>
  </w:style>
  <w:style w:type="character" w:styleId="Lienhypertexte">
    <w:name w:val="Hyperlink"/>
    <w:rsid w:val="00720FB5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720FB5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720FB5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720FB5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720FB5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720FB5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720FB5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720FB5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720FB5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720FB5"/>
    <w:pPr>
      <w:ind w:left="1980" w:hanging="220"/>
    </w:pPr>
  </w:style>
  <w:style w:type="paragraph" w:styleId="Titreindex">
    <w:name w:val="index heading"/>
    <w:basedOn w:val="Normal"/>
    <w:next w:val="Index1"/>
    <w:semiHidden/>
    <w:rsid w:val="00720FB5"/>
  </w:style>
  <w:style w:type="paragraph" w:customStyle="1" w:styleId="Policepardfaut1">
    <w:name w:val="Police par défaut1"/>
    <w:next w:val="Normal"/>
    <w:rsid w:val="00720FB5"/>
    <w:rPr>
      <w:rFonts w:ascii="Times" w:hAnsi="Times"/>
      <w:noProof/>
    </w:rPr>
  </w:style>
  <w:style w:type="paragraph" w:styleId="Retraitcorpsdetexte">
    <w:name w:val="Body Text Indent"/>
    <w:basedOn w:val="Normal"/>
    <w:rsid w:val="00720FB5"/>
    <w:pPr>
      <w:spacing w:before="0" w:after="0"/>
      <w:ind w:left="567"/>
      <w:jc w:val="both"/>
    </w:pPr>
    <w:rPr>
      <w:rFonts w:ascii="Arial" w:hAnsi="Arial"/>
    </w:rPr>
  </w:style>
  <w:style w:type="paragraph" w:styleId="Listepuces">
    <w:name w:val="List Bullet"/>
    <w:autoRedefine/>
    <w:rsid w:val="00720FB5"/>
    <w:pPr>
      <w:numPr>
        <w:numId w:val="3"/>
      </w:numPr>
      <w:tabs>
        <w:tab w:val="left" w:pos="284"/>
        <w:tab w:val="left" w:pos="567"/>
        <w:tab w:val="left" w:pos="709"/>
      </w:tabs>
      <w:spacing w:after="240"/>
      <w:ind w:left="284" w:hanging="284"/>
      <w:jc w:val="both"/>
    </w:pPr>
    <w:rPr>
      <w:rFonts w:ascii="Arial" w:hAnsi="Arial"/>
      <w:noProof/>
      <w:sz w:val="22"/>
    </w:rPr>
  </w:style>
  <w:style w:type="paragraph" w:styleId="Listepuces2">
    <w:name w:val="List Bullet 2"/>
    <w:autoRedefine/>
    <w:rsid w:val="00720FB5"/>
    <w:pPr>
      <w:numPr>
        <w:numId w:val="2"/>
      </w:numPr>
      <w:tabs>
        <w:tab w:val="left" w:pos="284"/>
        <w:tab w:val="left" w:pos="567"/>
        <w:tab w:val="left" w:pos="851"/>
      </w:tabs>
      <w:spacing w:after="240"/>
      <w:ind w:left="568"/>
      <w:jc w:val="both"/>
    </w:pPr>
    <w:rPr>
      <w:rFonts w:ascii="Arial" w:hAnsi="Arial"/>
      <w:noProof/>
      <w:sz w:val="22"/>
    </w:rPr>
  </w:style>
  <w:style w:type="paragraph" w:customStyle="1" w:styleId="Listepuces22">
    <w:name w:val="Liste à puces 22"/>
    <w:basedOn w:val="Listepuces2"/>
    <w:rsid w:val="00720FB5"/>
    <w:pPr>
      <w:numPr>
        <w:numId w:val="1"/>
      </w:numPr>
      <w:spacing w:after="0"/>
      <w:ind w:left="568" w:hanging="284"/>
    </w:pPr>
  </w:style>
  <w:style w:type="paragraph" w:customStyle="1" w:styleId="numration4">
    <w:name w:val="énumération4"/>
    <w:basedOn w:val="Normal"/>
    <w:rsid w:val="00720FB5"/>
    <w:pPr>
      <w:numPr>
        <w:numId w:val="9"/>
      </w:numPr>
      <w:tabs>
        <w:tab w:val="left" w:pos="284"/>
      </w:tabs>
      <w:spacing w:before="0"/>
      <w:ind w:left="284" w:hanging="284"/>
    </w:pPr>
    <w:rPr>
      <w:rFonts w:ascii="Arial" w:hAnsi="Arial"/>
    </w:rPr>
  </w:style>
  <w:style w:type="paragraph" w:customStyle="1" w:styleId="numration">
    <w:name w:val="énumération"/>
    <w:basedOn w:val="Corpsdetexte"/>
    <w:rsid w:val="00720FB5"/>
    <w:pPr>
      <w:numPr>
        <w:numId w:val="4"/>
      </w:numPr>
      <w:tabs>
        <w:tab w:val="clear" w:pos="360"/>
        <w:tab w:val="clear" w:pos="4536"/>
        <w:tab w:val="clear" w:pos="5387"/>
        <w:tab w:val="left" w:pos="284"/>
      </w:tabs>
      <w:spacing w:before="0" w:after="240"/>
      <w:ind w:left="284" w:right="0" w:hanging="284"/>
    </w:pPr>
  </w:style>
  <w:style w:type="paragraph" w:customStyle="1" w:styleId="numration2">
    <w:name w:val="énumération2"/>
    <w:basedOn w:val="Normal"/>
    <w:rsid w:val="00720FB5"/>
    <w:pPr>
      <w:numPr>
        <w:numId w:val="5"/>
      </w:numPr>
      <w:tabs>
        <w:tab w:val="clear" w:pos="927"/>
        <w:tab w:val="left" w:pos="851"/>
      </w:tabs>
      <w:spacing w:before="0" w:after="240"/>
      <w:jc w:val="both"/>
    </w:pPr>
    <w:rPr>
      <w:rFonts w:ascii="Arial" w:hAnsi="Arial"/>
    </w:rPr>
  </w:style>
  <w:style w:type="paragraph" w:customStyle="1" w:styleId="Normal2">
    <w:name w:val="Normal2"/>
    <w:basedOn w:val="Normal"/>
    <w:link w:val="Normal2Car"/>
    <w:rsid w:val="00EB5E12"/>
    <w:pPr>
      <w:keepLines/>
      <w:tabs>
        <w:tab w:val="left" w:pos="567"/>
        <w:tab w:val="left" w:pos="851"/>
        <w:tab w:val="left" w:pos="1134"/>
      </w:tabs>
      <w:spacing w:before="0" w:after="0"/>
      <w:ind w:left="284" w:firstLine="284"/>
      <w:jc w:val="both"/>
    </w:pPr>
    <w:rPr>
      <w:rFonts w:ascii="Times New Roman" w:hAnsi="Times New Roman"/>
    </w:rPr>
  </w:style>
  <w:style w:type="paragraph" w:styleId="Corpsdetexte2">
    <w:name w:val="Body Text 2"/>
    <w:basedOn w:val="Normal"/>
    <w:rsid w:val="00156892"/>
    <w:pPr>
      <w:spacing w:before="0" w:line="480" w:lineRule="auto"/>
    </w:pPr>
    <w:rPr>
      <w:rFonts w:ascii="Times New Roman" w:hAnsi="Times New Roman"/>
      <w:sz w:val="24"/>
    </w:rPr>
  </w:style>
  <w:style w:type="table" w:styleId="Grilledutableau">
    <w:name w:val="Table Grid"/>
    <w:basedOn w:val="TableauNormal"/>
    <w:rsid w:val="00DC02DB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us-titre">
    <w:name w:val="Subtitle"/>
    <w:basedOn w:val="Normal"/>
    <w:qFormat/>
    <w:rsid w:val="00C233CF"/>
    <w:pPr>
      <w:spacing w:before="0" w:after="0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Paragraphetexte">
    <w:name w:val="Paragraphe texte"/>
    <w:basedOn w:val="Normal"/>
    <w:rsid w:val="007A4EFE"/>
    <w:pPr>
      <w:widowControl w:val="0"/>
      <w:ind w:left="1276"/>
      <w:jc w:val="both"/>
    </w:pPr>
    <w:rPr>
      <w:rFonts w:ascii="Times New Roman" w:hAnsi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13821"/>
    <w:pPr>
      <w:spacing w:before="0" w:after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B13821"/>
    <w:rPr>
      <w:rFonts w:ascii="Tahoma" w:hAnsi="Tahoma" w:cs="Tahoma"/>
      <w:sz w:val="16"/>
      <w:szCs w:val="16"/>
    </w:rPr>
  </w:style>
  <w:style w:type="paragraph" w:customStyle="1" w:styleId="auteur1">
    <w:name w:val="auteur1"/>
    <w:basedOn w:val="Normal"/>
    <w:rsid w:val="004C1086"/>
    <w:pPr>
      <w:spacing w:before="225" w:after="75" w:line="285" w:lineRule="atLeast"/>
      <w:ind w:right="150"/>
    </w:pPr>
    <w:rPr>
      <w:rFonts w:ascii="Verdana" w:hAnsi="Verdana"/>
      <w:color w:val="C01717"/>
      <w:sz w:val="18"/>
      <w:szCs w:val="18"/>
    </w:rPr>
  </w:style>
  <w:style w:type="character" w:customStyle="1" w:styleId="yahoobuzzbadge">
    <w:name w:val="yahoobuzzbadge"/>
    <w:basedOn w:val="Policepardfaut"/>
    <w:rsid w:val="004C1086"/>
  </w:style>
  <w:style w:type="paragraph" w:customStyle="1" w:styleId="RedTxt">
    <w:name w:val="RedTxt"/>
    <w:basedOn w:val="Normal"/>
    <w:rsid w:val="00931515"/>
    <w:pPr>
      <w:keepLines/>
      <w:widowControl w:val="0"/>
      <w:autoSpaceDE w:val="0"/>
      <w:autoSpaceDN w:val="0"/>
      <w:adjustRightInd w:val="0"/>
      <w:spacing w:before="0" w:after="0"/>
      <w:jc w:val="both"/>
    </w:pPr>
    <w:rPr>
      <w:rFonts w:ascii="Arial" w:hAnsi="Arial" w:cs="Arial"/>
      <w:sz w:val="18"/>
      <w:szCs w:val="18"/>
    </w:rPr>
  </w:style>
  <w:style w:type="paragraph" w:customStyle="1" w:styleId="Normal1">
    <w:name w:val="Normal1"/>
    <w:basedOn w:val="Normal"/>
    <w:rsid w:val="00931515"/>
    <w:pPr>
      <w:keepLines/>
      <w:tabs>
        <w:tab w:val="left" w:pos="284"/>
        <w:tab w:val="left" w:pos="567"/>
        <w:tab w:val="left" w:pos="851"/>
      </w:tabs>
      <w:spacing w:before="0" w:after="0"/>
      <w:ind w:firstLine="284"/>
      <w:jc w:val="both"/>
    </w:pPr>
    <w:rPr>
      <w:rFonts w:ascii="Times New Roman" w:hAnsi="Times New Roman"/>
    </w:rPr>
  </w:style>
  <w:style w:type="character" w:customStyle="1" w:styleId="Normal2Car">
    <w:name w:val="Normal2 Car"/>
    <w:link w:val="Normal2"/>
    <w:rsid w:val="00931515"/>
    <w:rPr>
      <w:sz w:val="22"/>
    </w:rPr>
  </w:style>
  <w:style w:type="character" w:customStyle="1" w:styleId="PieddepageCar">
    <w:name w:val="Pied de page Car"/>
    <w:aliases w:val=" Car4 Car, Car3 Car, Car2 Car,Car2 Car,Car4 Car,Car3 Car"/>
    <w:link w:val="Pieddepage"/>
    <w:rsid w:val="00931515"/>
    <w:rPr>
      <w:rFonts w:ascii="Times" w:hAnsi="Times"/>
      <w:sz w:val="22"/>
    </w:rPr>
  </w:style>
  <w:style w:type="paragraph" w:customStyle="1" w:styleId="Listecouleur-Accent11">
    <w:name w:val="Liste couleur - Accent 11"/>
    <w:basedOn w:val="Normal"/>
    <w:qFormat/>
    <w:rsid w:val="00C30303"/>
    <w:pPr>
      <w:spacing w:before="0" w:after="200" w:line="276" w:lineRule="auto"/>
      <w:ind w:left="720"/>
    </w:pPr>
    <w:rPr>
      <w:rFonts w:ascii="Calibri" w:eastAsia="Calibri" w:hAnsi="Calibri"/>
      <w:szCs w:val="22"/>
    </w:rPr>
  </w:style>
  <w:style w:type="character" w:customStyle="1" w:styleId="En-tteCar">
    <w:name w:val="En-tête Car"/>
    <w:aliases w:val=" Car Car"/>
    <w:link w:val="En-tte"/>
    <w:uiPriority w:val="99"/>
    <w:rsid w:val="00B64173"/>
    <w:rPr>
      <w:rFonts w:ascii="Times" w:hAnsi="Times"/>
      <w:sz w:val="22"/>
    </w:rPr>
  </w:style>
  <w:style w:type="character" w:customStyle="1" w:styleId="CorpsdetexteCar">
    <w:name w:val="Corps de texte Car"/>
    <w:aliases w:val=" Car1 Car"/>
    <w:link w:val="Corpsdetexte"/>
    <w:rsid w:val="00B64173"/>
    <w:rPr>
      <w:rFonts w:ascii="Arial" w:hAnsi="Arial"/>
      <w:sz w:val="22"/>
    </w:rPr>
  </w:style>
  <w:style w:type="paragraph" w:styleId="Commentaire">
    <w:name w:val="annotation text"/>
    <w:basedOn w:val="Normal"/>
    <w:link w:val="CommentaireCar"/>
    <w:uiPriority w:val="99"/>
    <w:unhideWhenUsed/>
    <w:rsid w:val="00AE0719"/>
    <w:rPr>
      <w:sz w:val="20"/>
    </w:rPr>
  </w:style>
  <w:style w:type="character" w:customStyle="1" w:styleId="CommentaireCar">
    <w:name w:val="Commentaire Car"/>
    <w:link w:val="Commentaire"/>
    <w:uiPriority w:val="99"/>
    <w:rsid w:val="00AE0719"/>
    <w:rPr>
      <w:rFonts w:ascii="Times" w:hAnsi="Times"/>
    </w:rPr>
  </w:style>
  <w:style w:type="character" w:styleId="Marquedecommentaire">
    <w:name w:val="annotation reference"/>
    <w:uiPriority w:val="99"/>
    <w:semiHidden/>
    <w:unhideWhenUsed/>
    <w:rsid w:val="002151D1"/>
    <w:rPr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151D1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2151D1"/>
    <w:rPr>
      <w:rFonts w:ascii="Times" w:hAnsi="Times"/>
      <w:b/>
      <w:bCs/>
    </w:rPr>
  </w:style>
  <w:style w:type="paragraph" w:styleId="NormalWeb">
    <w:name w:val="Normal (Web)"/>
    <w:basedOn w:val="Normal"/>
    <w:unhideWhenUsed/>
    <w:rsid w:val="00D403E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Article0">
    <w:name w:val="Article 0"/>
    <w:basedOn w:val="Normal"/>
    <w:rsid w:val="004C515B"/>
    <w:pPr>
      <w:suppressAutoHyphens/>
      <w:spacing w:before="0" w:after="0"/>
      <w:ind w:left="426"/>
      <w:jc w:val="both"/>
    </w:pPr>
    <w:rPr>
      <w:rFonts w:ascii="Arial" w:hAnsi="Arial" w:cs="Arial"/>
      <w:sz w:val="20"/>
      <w:lang w:eastAsia="ar-SA"/>
    </w:rPr>
  </w:style>
  <w:style w:type="paragraph" w:customStyle="1" w:styleId="fcasegauche">
    <w:name w:val="f_case_gauche"/>
    <w:basedOn w:val="Normal"/>
    <w:rsid w:val="0090552D"/>
    <w:pPr>
      <w:spacing w:before="0" w:after="60"/>
      <w:ind w:left="284" w:hanging="284"/>
      <w:jc w:val="both"/>
    </w:pPr>
    <w:rPr>
      <w:rFonts w:ascii="Univers" w:hAnsi="Univers" w:cs="Univers"/>
      <w:sz w:val="20"/>
    </w:rPr>
  </w:style>
  <w:style w:type="paragraph" w:styleId="Notedebasdepage">
    <w:name w:val="footnote text"/>
    <w:basedOn w:val="Normal"/>
    <w:link w:val="NotedebasdepageCar"/>
    <w:semiHidden/>
    <w:rsid w:val="0090552D"/>
    <w:pPr>
      <w:suppressAutoHyphens/>
      <w:spacing w:before="0" w:after="0"/>
    </w:pPr>
    <w:rPr>
      <w:rFonts w:ascii="Times New Roman" w:hAnsi="Times New Roman"/>
      <w:kern w:val="1"/>
      <w:sz w:val="20"/>
      <w:lang w:eastAsia="ar-SA"/>
    </w:rPr>
  </w:style>
  <w:style w:type="character" w:customStyle="1" w:styleId="NotedebasdepageCar">
    <w:name w:val="Note de bas de page Car"/>
    <w:link w:val="Notedebasdepage"/>
    <w:semiHidden/>
    <w:rsid w:val="0090552D"/>
    <w:rPr>
      <w:kern w:val="1"/>
      <w:lang w:eastAsia="ar-SA"/>
    </w:rPr>
  </w:style>
  <w:style w:type="paragraph" w:customStyle="1" w:styleId="fcase1ertab">
    <w:name w:val="f_case_1ertab"/>
    <w:basedOn w:val="Normal"/>
    <w:rsid w:val="0090552D"/>
    <w:pPr>
      <w:tabs>
        <w:tab w:val="left" w:pos="426"/>
      </w:tabs>
      <w:spacing w:before="0" w:after="0"/>
      <w:ind w:left="709" w:hanging="709"/>
      <w:jc w:val="both"/>
    </w:pPr>
    <w:rPr>
      <w:rFonts w:ascii="Univers (WN)" w:hAnsi="Univers (WN)"/>
      <w:sz w:val="20"/>
    </w:rPr>
  </w:style>
  <w:style w:type="paragraph" w:customStyle="1" w:styleId="Default">
    <w:name w:val="Default"/>
    <w:rsid w:val="004C4E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A424C8"/>
    <w:rPr>
      <w:color w:val="605E5C"/>
      <w:shd w:val="clear" w:color="auto" w:fill="E1DFDD"/>
    </w:rPr>
  </w:style>
  <w:style w:type="paragraph" w:customStyle="1" w:styleId="ParagrapheIndent1">
    <w:name w:val="ParagrapheIndent1"/>
    <w:basedOn w:val="Normal"/>
    <w:next w:val="Normal"/>
    <w:qFormat/>
    <w:rsid w:val="00824519"/>
    <w:pPr>
      <w:spacing w:before="0" w:after="0"/>
    </w:pPr>
    <w:rPr>
      <w:rFonts w:ascii="Gill Sans MT" w:eastAsia="Gill Sans MT" w:hAnsi="Gill Sans MT" w:cs="Gill Sans MT"/>
      <w:sz w:val="20"/>
      <w:szCs w:val="24"/>
      <w:lang w:val="en-US" w:eastAsia="en-US"/>
    </w:rPr>
  </w:style>
  <w:style w:type="paragraph" w:customStyle="1" w:styleId="saisieClientCel">
    <w:name w:val="saisieClient_Cel"/>
    <w:qFormat/>
    <w:rsid w:val="00824519"/>
    <w:rPr>
      <w:lang w:val="en-US" w:eastAsia="en-US"/>
    </w:rPr>
  </w:style>
  <w:style w:type="paragraph" w:customStyle="1" w:styleId="saisieClientHead">
    <w:name w:val="saisieClient_Head"/>
    <w:qFormat/>
    <w:rsid w:val="00824519"/>
    <w:rPr>
      <w:lang w:val="en-US" w:eastAsia="en-US"/>
    </w:rPr>
  </w:style>
  <w:style w:type="paragraph" w:customStyle="1" w:styleId="ParagrapheIndent2">
    <w:name w:val="ParagrapheIndent2"/>
    <w:basedOn w:val="Normal"/>
    <w:next w:val="Normal"/>
    <w:qFormat/>
    <w:rsid w:val="00824519"/>
    <w:pPr>
      <w:spacing w:before="0" w:after="0"/>
    </w:pPr>
    <w:rPr>
      <w:rFonts w:ascii="Gill Sans MT" w:eastAsia="Gill Sans MT" w:hAnsi="Gill Sans MT" w:cs="Gill Sans MT"/>
      <w:sz w:val="20"/>
      <w:szCs w:val="24"/>
      <w:lang w:val="en-US" w:eastAsia="en-US"/>
    </w:rPr>
  </w:style>
  <w:style w:type="paragraph" w:customStyle="1" w:styleId="style1010">
    <w:name w:val="style1|010"/>
    <w:qFormat/>
    <w:rsid w:val="00824519"/>
    <w:rPr>
      <w:rFonts w:ascii="Gill Sans MT" w:eastAsia="Gill Sans MT" w:hAnsi="Gill Sans MT" w:cs="Gill Sans MT"/>
      <w:lang w:val="en-US" w:eastAsia="en-US"/>
    </w:rPr>
  </w:style>
  <w:style w:type="paragraph" w:styleId="Rvision">
    <w:name w:val="Revision"/>
    <w:hidden/>
    <w:uiPriority w:val="99"/>
    <w:semiHidden/>
    <w:rsid w:val="007C7B27"/>
    <w:rPr>
      <w:rFonts w:ascii="Times" w:hAnsi="Times"/>
      <w:sz w:val="22"/>
    </w:rPr>
  </w:style>
  <w:style w:type="paragraph" w:styleId="Paragraphedeliste">
    <w:name w:val="List Paragraph"/>
    <w:basedOn w:val="Normal"/>
    <w:qFormat/>
    <w:rsid w:val="00CF32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6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3648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560571">
              <w:marLeft w:val="33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167659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70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507618">
                      <w:marLeft w:val="0"/>
                      <w:marRight w:val="30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single" w:sz="6" w:space="4" w:color="B9B9B9"/>
                        <w:right w:val="none" w:sz="0" w:space="0" w:color="auto"/>
                      </w:divBdr>
                      <w:divsChild>
                        <w:div w:id="1725566671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676187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313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1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cellule.marches@ch-chalon71.fr" TargetMode="Externa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7F37E-C4A7-4F05-8135-366125ADA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10</Pages>
  <Words>1880</Words>
  <Characters>10341</Characters>
  <Application>Microsoft Office Word</Application>
  <DocSecurity>0</DocSecurity>
  <Lines>86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CCAP - Marché de Contrôle Technique</vt:lpstr>
    </vt:vector>
  </TitlesOfParts>
  <Company/>
  <LinksUpToDate>false</LinksUpToDate>
  <CharactersWithSpaces>12197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CCAP - Marché de Contrôle Technique</dc:title>
  <dc:subject/>
  <dc:creator>scat</dc:creator>
  <cp:keywords/>
  <cp:lastModifiedBy>BADET Justine</cp:lastModifiedBy>
  <cp:revision>77</cp:revision>
  <cp:lastPrinted>2010-05-04T09:03:00Z</cp:lastPrinted>
  <dcterms:created xsi:type="dcterms:W3CDTF">2020-08-05T10:07:00Z</dcterms:created>
  <dcterms:modified xsi:type="dcterms:W3CDTF">2026-03-30T08:52:00Z</dcterms:modified>
</cp:coreProperties>
</file>